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0799" w14:textId="77777777" w:rsidR="00984422" w:rsidRPr="00450E8F" w:rsidRDefault="00984422" w:rsidP="00984422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bookmarkStart w:id="0" w:name="_Toc533497351"/>
      <w:bookmarkStart w:id="1" w:name="_GoBack"/>
      <w:bookmarkEnd w:id="1"/>
      <w:r w:rsidRPr="00450E8F">
        <w:rPr>
          <w:rFonts w:ascii="Times New Roman" w:hAnsi="Times New Roman"/>
          <w:sz w:val="24"/>
          <w:szCs w:val="24"/>
          <w:lang w:eastAsia="ru-RU"/>
        </w:rPr>
        <w:t xml:space="preserve">УТВЕРЖДАЮ             </w:t>
      </w:r>
    </w:p>
    <w:p w14:paraId="08A736ED" w14:textId="77777777" w:rsidR="00984422" w:rsidRPr="00450E8F" w:rsidRDefault="00984422" w:rsidP="00984422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r w:rsidRPr="00450E8F">
        <w:rPr>
          <w:rFonts w:ascii="Times New Roman" w:hAnsi="Times New Roman"/>
          <w:sz w:val="24"/>
          <w:szCs w:val="24"/>
          <w:lang w:eastAsia="ru-RU"/>
        </w:rPr>
        <w:t>Заместитель директора</w:t>
      </w:r>
    </w:p>
    <w:p w14:paraId="2CB031CD" w14:textId="53C3CF30" w:rsidR="00984422" w:rsidRPr="00450E8F" w:rsidRDefault="00984422" w:rsidP="00984422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r w:rsidRPr="00450E8F">
        <w:rPr>
          <w:rFonts w:ascii="Times New Roman" w:hAnsi="Times New Roman"/>
          <w:sz w:val="24"/>
          <w:szCs w:val="24"/>
          <w:lang w:eastAsia="ru-RU"/>
        </w:rPr>
        <w:t xml:space="preserve">УФПС </w:t>
      </w:r>
      <w:r w:rsidR="00EC0979">
        <w:rPr>
          <w:rFonts w:ascii="Times New Roman" w:hAnsi="Times New Roman"/>
          <w:sz w:val="24"/>
          <w:szCs w:val="24"/>
          <w:lang w:eastAsia="ru-RU"/>
        </w:rPr>
        <w:t>Курской</w:t>
      </w:r>
    </w:p>
    <w:p w14:paraId="7E733D4A" w14:textId="3B30B596" w:rsidR="00984422" w:rsidRPr="00450E8F" w:rsidRDefault="00984422" w:rsidP="00984422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r w:rsidRPr="00450E8F">
        <w:rPr>
          <w:rFonts w:ascii="Times New Roman" w:hAnsi="Times New Roman"/>
          <w:sz w:val="24"/>
          <w:szCs w:val="24"/>
          <w:lang w:eastAsia="ru-RU"/>
        </w:rPr>
        <w:t xml:space="preserve">________________  </w:t>
      </w:r>
    </w:p>
    <w:p w14:paraId="26034C73" w14:textId="449CC222" w:rsidR="00984422" w:rsidRPr="00450E8F" w:rsidRDefault="00984422" w:rsidP="00984422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r w:rsidRPr="00450E8F">
        <w:rPr>
          <w:rFonts w:ascii="Times New Roman" w:hAnsi="Times New Roman"/>
          <w:sz w:val="24"/>
          <w:szCs w:val="24"/>
          <w:lang w:eastAsia="ru-RU"/>
        </w:rPr>
        <w:t>«____» ______________ 202_ г.</w:t>
      </w:r>
      <w:bookmarkEnd w:id="0"/>
    </w:p>
    <w:p w14:paraId="6798A853" w14:textId="77777777" w:rsidR="00984422" w:rsidRPr="00984422" w:rsidRDefault="00984422" w:rsidP="009844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9D1E59B" w14:textId="77777777" w:rsidR="00784BCE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4C8B9736" w14:textId="2234CEDB" w:rsidR="00E45EAD" w:rsidRDefault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2AE9A860" w14:textId="60ED3906" w:rsidR="00E45EAD" w:rsidRDefault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33B11783" w14:textId="77777777" w:rsidR="00EC0979" w:rsidRDefault="00EC0979" w:rsidP="0075107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21F2E800" w14:textId="19F0531C" w:rsidR="00784BCE" w:rsidRDefault="004B04F2" w:rsidP="0075107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SimSun" w:hAnsi="Times New Roman"/>
          <w:b/>
          <w:sz w:val="28"/>
          <w:szCs w:val="28"/>
        </w:rPr>
      </w:pPr>
      <w:r>
        <w:rPr>
          <w:rFonts w:ascii="Times New Roman" w:eastAsia="SimSun" w:hAnsi="Times New Roman"/>
          <w:b/>
          <w:sz w:val="28"/>
          <w:szCs w:val="28"/>
        </w:rPr>
        <w:t>Техническое задание</w:t>
      </w:r>
    </w:p>
    <w:p w14:paraId="67E9567F" w14:textId="30283D4F" w:rsidR="00784BCE" w:rsidRPr="00482543" w:rsidRDefault="004B04F2" w:rsidP="00F867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</w:rPr>
      </w:pPr>
      <w:bookmarkStart w:id="2" w:name="_Hlk225512082"/>
      <w:r w:rsidRPr="00482543">
        <w:rPr>
          <w:rFonts w:ascii="Times New Roman" w:eastAsia="SimSun" w:hAnsi="Times New Roman"/>
          <w:sz w:val="24"/>
          <w:szCs w:val="24"/>
        </w:rPr>
        <w:t xml:space="preserve">на </w:t>
      </w:r>
      <w:r w:rsidR="00695885" w:rsidRPr="00482543">
        <w:rPr>
          <w:rFonts w:ascii="Times New Roman" w:eastAsia="SimSun" w:hAnsi="Times New Roman"/>
          <w:sz w:val="24"/>
          <w:szCs w:val="24"/>
        </w:rPr>
        <w:t xml:space="preserve">оказание услуг по проведению </w:t>
      </w:r>
      <w:bookmarkStart w:id="3" w:name="_Hlk225513105"/>
      <w:r w:rsidR="00695885" w:rsidRPr="00482543">
        <w:rPr>
          <w:rFonts w:ascii="Times New Roman" w:eastAsia="SimSun" w:hAnsi="Times New Roman"/>
          <w:sz w:val="24"/>
          <w:szCs w:val="24"/>
        </w:rPr>
        <w:t>дистанционных</w:t>
      </w:r>
      <w:bookmarkEnd w:id="3"/>
      <w:r w:rsidR="00695885" w:rsidRPr="00482543">
        <w:rPr>
          <w:rFonts w:ascii="Times New Roman" w:eastAsia="SimSun" w:hAnsi="Times New Roman"/>
          <w:sz w:val="24"/>
          <w:szCs w:val="24"/>
        </w:rPr>
        <w:t xml:space="preserve"> </w:t>
      </w:r>
      <w:r w:rsidR="00450E8F" w:rsidRPr="00482543">
        <w:rPr>
          <w:rFonts w:ascii="Times New Roman" w:eastAsia="SimSun" w:hAnsi="Times New Roman"/>
          <w:sz w:val="24"/>
          <w:szCs w:val="24"/>
        </w:rPr>
        <w:t>предрейсовых</w:t>
      </w:r>
      <w:r w:rsidR="00EC0979">
        <w:rPr>
          <w:rFonts w:ascii="Times New Roman" w:eastAsia="SimSun" w:hAnsi="Times New Roman"/>
          <w:sz w:val="24"/>
          <w:szCs w:val="24"/>
        </w:rPr>
        <w:t xml:space="preserve"> </w:t>
      </w:r>
      <w:r w:rsidR="00695885" w:rsidRPr="00482543">
        <w:rPr>
          <w:rFonts w:ascii="Times New Roman" w:eastAsia="SimSun" w:hAnsi="Times New Roman"/>
          <w:sz w:val="24"/>
          <w:szCs w:val="24"/>
        </w:rPr>
        <w:t xml:space="preserve">медицинских осмотров водителей с применением </w:t>
      </w:r>
      <w:r w:rsidR="0085402C" w:rsidRPr="00482543">
        <w:rPr>
          <w:rFonts w:ascii="Times New Roman" w:eastAsia="SimSun" w:hAnsi="Times New Roman"/>
          <w:sz w:val="24"/>
          <w:szCs w:val="24"/>
        </w:rPr>
        <w:t>программно-аппаратного комплекса</w:t>
      </w:r>
      <w:r w:rsidR="00695885" w:rsidRPr="00482543">
        <w:rPr>
          <w:rFonts w:ascii="Times New Roman" w:eastAsia="SimSun" w:hAnsi="Times New Roman"/>
          <w:sz w:val="24"/>
          <w:szCs w:val="24"/>
        </w:rPr>
        <w:t xml:space="preserve"> дистанционного медицинского </w:t>
      </w:r>
      <w:r w:rsidR="00EC0979" w:rsidRPr="00482543">
        <w:rPr>
          <w:rFonts w:ascii="Times New Roman" w:eastAsia="SimSun" w:hAnsi="Times New Roman"/>
          <w:sz w:val="24"/>
          <w:szCs w:val="24"/>
        </w:rPr>
        <w:t>контроля, с</w:t>
      </w:r>
      <w:r w:rsidR="00D631C1" w:rsidRPr="00482543">
        <w:rPr>
          <w:rFonts w:ascii="Times New Roman" w:eastAsia="SimSun" w:hAnsi="Times New Roman"/>
          <w:sz w:val="24"/>
          <w:szCs w:val="24"/>
        </w:rPr>
        <w:t xml:space="preserve"> </w:t>
      </w:r>
      <w:r w:rsidR="00695885" w:rsidRPr="00482543">
        <w:rPr>
          <w:rFonts w:ascii="Times New Roman" w:eastAsia="SimSun" w:hAnsi="Times New Roman"/>
          <w:sz w:val="24"/>
          <w:szCs w:val="24"/>
        </w:rPr>
        <w:t xml:space="preserve">использованием </w:t>
      </w:r>
      <w:r w:rsidR="00695885" w:rsidRPr="009056A5">
        <w:rPr>
          <w:rFonts w:ascii="Times New Roman" w:eastAsia="SimSun" w:hAnsi="Times New Roman"/>
          <w:sz w:val="24"/>
          <w:szCs w:val="24"/>
        </w:rPr>
        <w:t xml:space="preserve">телемедицины </w:t>
      </w:r>
      <w:r w:rsidR="00450E8F" w:rsidRPr="009056A5">
        <w:rPr>
          <w:rFonts w:ascii="Times New Roman" w:eastAsia="SimSun" w:hAnsi="Times New Roman"/>
          <w:sz w:val="24"/>
          <w:szCs w:val="24"/>
        </w:rPr>
        <w:t xml:space="preserve">и проведению химико-токсикологического исследования </w:t>
      </w:r>
      <w:r w:rsidR="009E0972" w:rsidRPr="009056A5">
        <w:rPr>
          <w:rFonts w:ascii="Times New Roman" w:eastAsia="SimSun" w:hAnsi="Times New Roman"/>
          <w:sz w:val="24"/>
          <w:szCs w:val="24"/>
        </w:rPr>
        <w:t>для</w:t>
      </w:r>
      <w:r w:rsidR="00C3293D" w:rsidRPr="009056A5">
        <w:rPr>
          <w:rFonts w:ascii="Times New Roman" w:eastAsia="SimSun" w:hAnsi="Times New Roman"/>
          <w:sz w:val="24"/>
          <w:szCs w:val="24"/>
        </w:rPr>
        <w:t xml:space="preserve"> </w:t>
      </w:r>
      <w:r w:rsidR="00C3293D" w:rsidRPr="00482543">
        <w:rPr>
          <w:rFonts w:ascii="Times New Roman" w:eastAsia="SimSun" w:hAnsi="Times New Roman"/>
          <w:sz w:val="24"/>
          <w:szCs w:val="24"/>
        </w:rPr>
        <w:t>нужд</w:t>
      </w:r>
      <w:bookmarkEnd w:id="2"/>
      <w:r w:rsidR="00C3293D" w:rsidRPr="00482543">
        <w:rPr>
          <w:rFonts w:ascii="Times New Roman" w:eastAsia="SimSun" w:hAnsi="Times New Roman"/>
          <w:sz w:val="24"/>
          <w:szCs w:val="24"/>
        </w:rPr>
        <w:t xml:space="preserve"> </w:t>
      </w:r>
      <w:r w:rsidR="00EC0979" w:rsidRPr="00EC0979">
        <w:rPr>
          <w:rFonts w:ascii="Times New Roman" w:eastAsia="SimSun" w:hAnsi="Times New Roman"/>
          <w:iCs/>
          <w:sz w:val="24"/>
          <w:szCs w:val="24"/>
        </w:rPr>
        <w:t>УФПС Курской области</w:t>
      </w:r>
    </w:p>
    <w:p w14:paraId="7DA83819" w14:textId="77777777" w:rsidR="00784BCE" w:rsidRPr="00482543" w:rsidRDefault="00784BCE" w:rsidP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397D21DA" w14:textId="77777777" w:rsidR="00784BCE" w:rsidRPr="00482543" w:rsidRDefault="00784BCE" w:rsidP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10886AF6" w14:textId="77777777" w:rsidR="00784BCE" w:rsidRPr="00482543" w:rsidRDefault="00784BCE" w:rsidP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5C7C0CC6" w14:textId="77777777" w:rsidR="00784BCE" w:rsidRPr="00482543" w:rsidRDefault="00784BCE" w:rsidP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1E02E49E" w14:textId="77777777" w:rsidR="00784BCE" w:rsidRPr="00482543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70094F52" w14:textId="3C3700AA" w:rsidR="00784BCE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25215AB8" w14:textId="0BA1F9F9" w:rsidR="0005106D" w:rsidRDefault="0005106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5FFF709D" w14:textId="659028D9" w:rsidR="0005106D" w:rsidRDefault="0005106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667C09A9" w14:textId="3F8B89C3" w:rsidR="0005106D" w:rsidRDefault="0005106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6730D0DC" w14:textId="56C96BA6" w:rsidR="0005106D" w:rsidRDefault="0005106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0833B672" w14:textId="42EADF8C" w:rsidR="0005106D" w:rsidRDefault="0005106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478ED72C" w14:textId="77777777" w:rsidR="0005106D" w:rsidRPr="00482543" w:rsidRDefault="0005106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6621F6BD" w14:textId="40039344" w:rsidR="006F68BB" w:rsidRPr="00482543" w:rsidRDefault="006F68BB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3034F965" w14:textId="77777777" w:rsidR="00784BCE" w:rsidRPr="00482543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7B507439" w14:textId="77777777" w:rsidR="00784BCE" w:rsidRPr="00482543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5887BB6C" w14:textId="6713659B" w:rsidR="00784BCE" w:rsidRPr="00482543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7C9F8183" w14:textId="3DE602B5" w:rsidR="009D4CAB" w:rsidRPr="00482543" w:rsidRDefault="009D4CAB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6A2DFCDE" w14:textId="39ABD61F" w:rsidR="00E45EAD" w:rsidRPr="00EC0979" w:rsidRDefault="00EC0979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iCs/>
          <w:sz w:val="24"/>
          <w:szCs w:val="24"/>
        </w:rPr>
      </w:pPr>
      <w:r w:rsidRPr="00EC0979">
        <w:rPr>
          <w:rFonts w:ascii="Times New Roman" w:eastAsia="SimSun" w:hAnsi="Times New Roman"/>
          <w:iCs/>
          <w:sz w:val="24"/>
          <w:szCs w:val="24"/>
        </w:rPr>
        <w:t>Курск, 2026</w:t>
      </w:r>
    </w:p>
    <w:p w14:paraId="019EF8F4" w14:textId="16DF4561" w:rsidR="00784BCE" w:rsidRPr="0005106D" w:rsidRDefault="00E45EAD" w:rsidP="0005106D">
      <w:pPr>
        <w:pStyle w:val="ae"/>
        <w:numPr>
          <w:ilvl w:val="0"/>
          <w:numId w:val="18"/>
        </w:numPr>
        <w:jc w:val="center"/>
        <w:rPr>
          <w:b/>
        </w:rPr>
      </w:pPr>
      <w:r w:rsidRPr="0005106D">
        <w:rPr>
          <w:rFonts w:eastAsia="SimSun"/>
        </w:rPr>
        <w:br w:type="page"/>
      </w:r>
      <w:r w:rsidR="004B04F2" w:rsidRPr="0005106D">
        <w:rPr>
          <w:b/>
        </w:rPr>
        <w:lastRenderedPageBreak/>
        <w:t>ПЕРЕЧЕНЬ ПРИНЯТЫХ СОКРАЩЕНИЙ</w:t>
      </w: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2268"/>
        <w:gridCol w:w="6804"/>
      </w:tblGrid>
      <w:tr w:rsidR="00784BCE" w:rsidRPr="00482543" w14:paraId="53A9F251" w14:textId="77777777" w:rsidTr="00B202A8">
        <w:trPr>
          <w:trHeight w:val="700"/>
        </w:trPr>
        <w:tc>
          <w:tcPr>
            <w:tcW w:w="1135" w:type="dxa"/>
            <w:vAlign w:val="center"/>
          </w:tcPr>
          <w:p w14:paraId="4AC15E54" w14:textId="77777777" w:rsidR="00784BCE" w:rsidRPr="00482543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  <w:vAlign w:val="center"/>
          </w:tcPr>
          <w:p w14:paraId="774C88C1" w14:textId="77777777" w:rsidR="00784BCE" w:rsidRPr="00482543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804" w:type="dxa"/>
            <w:vAlign w:val="center"/>
          </w:tcPr>
          <w:p w14:paraId="4E2745B4" w14:textId="77777777" w:rsidR="00784BCE" w:rsidRPr="00482543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784BCE" w:rsidRPr="00482543" w14:paraId="53D9893C" w14:textId="77777777" w:rsidTr="00B202A8">
        <w:tc>
          <w:tcPr>
            <w:tcW w:w="1135" w:type="dxa"/>
            <w:vAlign w:val="center"/>
          </w:tcPr>
          <w:p w14:paraId="39C1E4CB" w14:textId="77777777" w:rsidR="00784BCE" w:rsidRPr="00482543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14:paraId="5E7311A4" w14:textId="77777777" w:rsidR="00784BCE" w:rsidRPr="00482543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6804" w:type="dxa"/>
            <w:vAlign w:val="center"/>
          </w:tcPr>
          <w:p w14:paraId="63CF9EFB" w14:textId="77777777" w:rsidR="00832632" w:rsidRPr="00482543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Акционерное общество «Почта России», </w:t>
            </w:r>
          </w:p>
          <w:p w14:paraId="7F78AEDE" w14:textId="3CDB28E6" w:rsidR="00784BCE" w:rsidRPr="00482543" w:rsidRDefault="004B04F2" w:rsidP="00EC09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АО «Почта России»</w:t>
            </w:r>
            <w:r w:rsidR="00C62D88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EC0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лице УФПС Курской области</w:t>
            </w:r>
          </w:p>
        </w:tc>
      </w:tr>
      <w:tr w:rsidR="009D4CAB" w:rsidRPr="00482543" w14:paraId="450235D8" w14:textId="77777777" w:rsidTr="00B202A8">
        <w:tc>
          <w:tcPr>
            <w:tcW w:w="1135" w:type="dxa"/>
            <w:vAlign w:val="center"/>
          </w:tcPr>
          <w:p w14:paraId="473D33D5" w14:textId="6492839E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14:paraId="11FA5104" w14:textId="22384AEF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УФПС</w:t>
            </w:r>
          </w:p>
        </w:tc>
        <w:tc>
          <w:tcPr>
            <w:tcW w:w="6804" w:type="dxa"/>
            <w:vAlign w:val="center"/>
          </w:tcPr>
          <w:p w14:paraId="4B02C9BD" w14:textId="05627431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</w:t>
            </w:r>
            <w:r w:rsidR="008758F3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едеральной почтовой связи</w:t>
            </w:r>
          </w:p>
        </w:tc>
      </w:tr>
      <w:tr w:rsidR="009D4CAB" w:rsidRPr="00482543" w14:paraId="497D27B9" w14:textId="77777777" w:rsidTr="00B202A8">
        <w:tc>
          <w:tcPr>
            <w:tcW w:w="1135" w:type="dxa"/>
            <w:vAlign w:val="center"/>
          </w:tcPr>
          <w:p w14:paraId="5B72B61C" w14:textId="5F18DF49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14:paraId="5AC13EEA" w14:textId="77777777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6804" w:type="dxa"/>
            <w:vAlign w:val="center"/>
          </w:tcPr>
          <w:p w14:paraId="429782AE" w14:textId="56D258C1" w:rsidR="009D4CAB" w:rsidRPr="00482543" w:rsidRDefault="00D80B43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Любое юридическое или физическое лицо, в том числе зарегистрированное в качестве индивидуального предпринимателя, оказывающий услуги в соответствии с заключенным договором</w:t>
            </w:r>
            <w:r w:rsidRPr="00482543" w:rsidDel="00D8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D4CAB" w:rsidRPr="00482543" w14:paraId="55FEFDA2" w14:textId="77777777" w:rsidTr="00B202A8">
        <w:tc>
          <w:tcPr>
            <w:tcW w:w="1135" w:type="dxa"/>
            <w:vAlign w:val="center"/>
          </w:tcPr>
          <w:p w14:paraId="6169CE3B" w14:textId="65703291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14:paraId="33198819" w14:textId="77777777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6804" w:type="dxa"/>
            <w:vAlign w:val="center"/>
          </w:tcPr>
          <w:p w14:paraId="7586F8AD" w14:textId="77777777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 и Исполнитель в соответствии с заключенным договором</w:t>
            </w:r>
          </w:p>
        </w:tc>
      </w:tr>
      <w:tr w:rsidR="009D4CAB" w:rsidRPr="00482543" w14:paraId="00C370CA" w14:textId="77777777" w:rsidTr="00B202A8">
        <w:tc>
          <w:tcPr>
            <w:tcW w:w="1135" w:type="dxa"/>
            <w:vAlign w:val="center"/>
          </w:tcPr>
          <w:p w14:paraId="506E2F14" w14:textId="39792306" w:rsidR="009D4CAB" w:rsidRPr="00482543" w:rsidRDefault="000F1F1E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Align w:val="center"/>
          </w:tcPr>
          <w:p w14:paraId="2E1100DC" w14:textId="1BC43D31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Водитель</w:t>
            </w:r>
            <w:r w:rsidR="006313DD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F92BF2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работник</w:t>
            </w:r>
          </w:p>
        </w:tc>
        <w:tc>
          <w:tcPr>
            <w:tcW w:w="6804" w:type="dxa"/>
            <w:vAlign w:val="center"/>
          </w:tcPr>
          <w:p w14:paraId="5D5AD5A8" w14:textId="09208273" w:rsidR="009D4CAB" w:rsidRPr="00482543" w:rsidRDefault="00884002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Лицо</w:t>
            </w:r>
            <w:r w:rsidR="009D4CAB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управляющ</w:t>
            </w: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ее</w:t>
            </w:r>
            <w:r w:rsidR="009D4CAB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транспортным средством</w:t>
            </w:r>
          </w:p>
        </w:tc>
      </w:tr>
      <w:tr w:rsidR="009D4CAB" w:rsidRPr="00482543" w14:paraId="4882BDE1" w14:textId="77777777" w:rsidTr="00B202A8">
        <w:tc>
          <w:tcPr>
            <w:tcW w:w="1135" w:type="dxa"/>
            <w:vAlign w:val="center"/>
          </w:tcPr>
          <w:p w14:paraId="64CAB84B" w14:textId="77417CDC" w:rsidR="009D4CAB" w:rsidRPr="00482543" w:rsidRDefault="000F1F1E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14:paraId="500CF6F4" w14:textId="77777777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ФЗ</w:t>
            </w:r>
          </w:p>
        </w:tc>
        <w:tc>
          <w:tcPr>
            <w:tcW w:w="6804" w:type="dxa"/>
            <w:vAlign w:val="center"/>
          </w:tcPr>
          <w:p w14:paraId="1C6ACE8D" w14:textId="77777777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</w:t>
            </w:r>
          </w:p>
        </w:tc>
      </w:tr>
      <w:tr w:rsidR="009D4CAB" w:rsidRPr="00482543" w14:paraId="7E670E4B" w14:textId="77777777" w:rsidTr="00B202A8">
        <w:tc>
          <w:tcPr>
            <w:tcW w:w="1135" w:type="dxa"/>
            <w:vAlign w:val="center"/>
          </w:tcPr>
          <w:p w14:paraId="5ABB4597" w14:textId="4C48F445" w:rsidR="009D4CAB" w:rsidRPr="00482543" w:rsidRDefault="000F1F1E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vAlign w:val="center"/>
          </w:tcPr>
          <w:p w14:paraId="5D699E6D" w14:textId="77777777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</w:t>
            </w:r>
          </w:p>
        </w:tc>
        <w:tc>
          <w:tcPr>
            <w:tcW w:w="6804" w:type="dxa"/>
            <w:vAlign w:val="center"/>
          </w:tcPr>
          <w:p w14:paraId="37EF9D01" w14:textId="77777777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Государственный стандарт</w:t>
            </w:r>
          </w:p>
        </w:tc>
      </w:tr>
      <w:tr w:rsidR="0041596E" w:rsidRPr="00482543" w14:paraId="3FCF6DBF" w14:textId="77777777" w:rsidTr="00B202A8">
        <w:tc>
          <w:tcPr>
            <w:tcW w:w="1135" w:type="dxa"/>
            <w:vAlign w:val="center"/>
          </w:tcPr>
          <w:p w14:paraId="5EC32016" w14:textId="33CB1B90" w:rsidR="0041596E" w:rsidRPr="00482543" w:rsidRDefault="000F1F1E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Align w:val="center"/>
          </w:tcPr>
          <w:p w14:paraId="7EB2DD6E" w14:textId="0041BDBB" w:rsidR="0041596E" w:rsidRPr="009056A5" w:rsidRDefault="0041596E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804" w:type="dxa"/>
            <w:vAlign w:val="center"/>
          </w:tcPr>
          <w:p w14:paraId="2EE5C551" w14:textId="70664DD1" w:rsidR="0041596E" w:rsidRPr="009056A5" w:rsidRDefault="0041596E" w:rsidP="00EC09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Оказание услуг по проведению предрейсовых медицинских осмотров </w:t>
            </w:r>
            <w:r w:rsidR="00450E8F" w:rsidRPr="00905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проведению химико-токсикологического исследования водителей</w:t>
            </w:r>
            <w:r w:rsidRPr="00905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C0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УФПС Курской области</w:t>
            </w:r>
          </w:p>
        </w:tc>
      </w:tr>
      <w:tr w:rsidR="00450E8F" w:rsidRPr="00482543" w14:paraId="7ED1F80D" w14:textId="77777777" w:rsidTr="00B202A8">
        <w:tc>
          <w:tcPr>
            <w:tcW w:w="1135" w:type="dxa"/>
            <w:vAlign w:val="center"/>
          </w:tcPr>
          <w:p w14:paraId="0EFC3C09" w14:textId="6AE465FE" w:rsidR="00450E8F" w:rsidRPr="00482543" w:rsidRDefault="00450E8F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vAlign w:val="center"/>
          </w:tcPr>
          <w:p w14:paraId="7D97CF00" w14:textId="64490691" w:rsidR="00450E8F" w:rsidRPr="009056A5" w:rsidRDefault="00450E8F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ХТИ </w:t>
            </w:r>
          </w:p>
        </w:tc>
        <w:tc>
          <w:tcPr>
            <w:tcW w:w="6804" w:type="dxa"/>
            <w:vAlign w:val="center"/>
          </w:tcPr>
          <w:p w14:paraId="43ED39DF" w14:textId="608DE115" w:rsidR="00450E8F" w:rsidRPr="009056A5" w:rsidRDefault="00450E8F" w:rsidP="00450E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Химико-токсикологического исследования</w:t>
            </w:r>
          </w:p>
        </w:tc>
      </w:tr>
      <w:tr w:rsidR="0085402C" w:rsidRPr="00482543" w14:paraId="3EDC286D" w14:textId="77777777" w:rsidTr="00B202A8">
        <w:tc>
          <w:tcPr>
            <w:tcW w:w="1135" w:type="dxa"/>
            <w:vAlign w:val="center"/>
          </w:tcPr>
          <w:p w14:paraId="437D13C3" w14:textId="699D3601" w:rsidR="0085402C" w:rsidRPr="00482543" w:rsidRDefault="00450E8F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vAlign w:val="center"/>
          </w:tcPr>
          <w:p w14:paraId="306BF6FC" w14:textId="138FCEC5" w:rsidR="0085402C" w:rsidRPr="00482543" w:rsidRDefault="0085402C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Программно-аппаратный комплекс дистанционного медицинского контроля</w:t>
            </w:r>
          </w:p>
        </w:tc>
        <w:tc>
          <w:tcPr>
            <w:tcW w:w="6804" w:type="dxa"/>
            <w:vAlign w:val="center"/>
          </w:tcPr>
          <w:p w14:paraId="38EEDE8A" w14:textId="43F8ED47" w:rsidR="0085402C" w:rsidRPr="00482543" w:rsidRDefault="0085402C" w:rsidP="00450E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программно-аппаратный комплекс, прошедший государственную регистрацию, обеспечивающий автоматизированный дистанционный сбор, передачу, контроль данных о состоянии здоровья работников Заказчика с оформлением медицинского заключения.</w:t>
            </w:r>
          </w:p>
        </w:tc>
      </w:tr>
      <w:tr w:rsidR="00B36F08" w:rsidRPr="00482543" w14:paraId="0C1F03D4" w14:textId="77777777" w:rsidTr="00B202A8">
        <w:tc>
          <w:tcPr>
            <w:tcW w:w="1135" w:type="dxa"/>
            <w:vAlign w:val="center"/>
          </w:tcPr>
          <w:p w14:paraId="0C0B14A6" w14:textId="25C46F6D" w:rsidR="00B36F08" w:rsidRPr="00482543" w:rsidRDefault="00B202A8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50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14:paraId="2023D469" w14:textId="1CE29962" w:rsidR="00B36F08" w:rsidRPr="00482543" w:rsidRDefault="00B36F08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ЕГИСЗ</w:t>
            </w:r>
          </w:p>
        </w:tc>
        <w:tc>
          <w:tcPr>
            <w:tcW w:w="6804" w:type="dxa"/>
            <w:vAlign w:val="center"/>
          </w:tcPr>
          <w:p w14:paraId="19988B27" w14:textId="31B1B7BF" w:rsidR="00B36F08" w:rsidRPr="00482543" w:rsidRDefault="000A0257" w:rsidP="00450E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государственная информационная система в сфере здравоохранения</w:t>
            </w:r>
          </w:p>
        </w:tc>
      </w:tr>
      <w:tr w:rsidR="00A95D25" w:rsidRPr="00482543" w14:paraId="5EACC8DE" w14:textId="77777777" w:rsidTr="00B202A8">
        <w:tc>
          <w:tcPr>
            <w:tcW w:w="1135" w:type="dxa"/>
            <w:vAlign w:val="center"/>
          </w:tcPr>
          <w:p w14:paraId="5908858B" w14:textId="42A450A0" w:rsidR="00A95D25" w:rsidRPr="00482543" w:rsidRDefault="00B202A8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50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14:paraId="36F8052E" w14:textId="25A2D819" w:rsidR="00A95D25" w:rsidRPr="00482543" w:rsidRDefault="00A95D25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ИСПДн</w:t>
            </w:r>
          </w:p>
        </w:tc>
        <w:tc>
          <w:tcPr>
            <w:tcW w:w="6804" w:type="dxa"/>
            <w:vAlign w:val="center"/>
          </w:tcPr>
          <w:p w14:paraId="63EB8DD3" w14:textId="39E6F9BC" w:rsidR="00A95D25" w:rsidRPr="00482543" w:rsidRDefault="000A0257" w:rsidP="00450E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A95D25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нформационная система персональных данных</w:t>
            </w:r>
          </w:p>
        </w:tc>
      </w:tr>
    </w:tbl>
    <w:p w14:paraId="529C58C4" w14:textId="77777777" w:rsidR="00784BCE" w:rsidRPr="00482543" w:rsidRDefault="00784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064B6B" w14:textId="77777777" w:rsidR="00784BCE" w:rsidRPr="00482543" w:rsidRDefault="004B04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УСЛУГИ</w:t>
      </w:r>
    </w:p>
    <w:p w14:paraId="06ECC707" w14:textId="57B792F9" w:rsidR="00784BCE" w:rsidRPr="009056A5" w:rsidRDefault="0085402C" w:rsidP="00B202A8">
      <w:pPr>
        <w:widowControl w:val="0"/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Оказание услуг по проведению дистанционных предрейсовых</w:t>
      </w:r>
      <w:r w:rsidR="00EC09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медицинских осмотров водителей с применением программно-аппаратного комплекса </w:t>
      </w: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>дистанционного медицинского контроля, использованием телемедицины</w:t>
      </w:r>
      <w:r w:rsidR="00450E8F" w:rsidRP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проведению химико-токсикологического исследования</w:t>
      </w: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нужд</w:t>
      </w:r>
      <w:r w:rsidR="00EC0979">
        <w:rPr>
          <w:rFonts w:ascii="Times New Roman" w:eastAsia="Times New Roman" w:hAnsi="Times New Roman"/>
          <w:sz w:val="24"/>
          <w:szCs w:val="24"/>
          <w:lang w:eastAsia="ru-RU"/>
        </w:rPr>
        <w:t xml:space="preserve"> УФПС Курской области.</w:t>
      </w:r>
    </w:p>
    <w:p w14:paraId="552873AE" w14:textId="77777777" w:rsidR="00C0080B" w:rsidRPr="009056A5" w:rsidRDefault="00C0080B" w:rsidP="00C00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9C1030" w14:textId="77777777" w:rsidR="00784BCE" w:rsidRPr="00482543" w:rsidRDefault="004B04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ОПИСАНИЕ УСЛУГИ, ЦЕЛЬ И ЗАДАЧИ</w:t>
      </w:r>
    </w:p>
    <w:p w14:paraId="56DE2ACE" w14:textId="1591D5D8" w:rsidR="00FC3CF1" w:rsidRDefault="00CD7E54" w:rsidP="00545AFD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543">
        <w:rPr>
          <w:rFonts w:ascii="Times New Roman" w:hAnsi="Times New Roman" w:cs="Times New Roman"/>
          <w:sz w:val="24"/>
          <w:szCs w:val="24"/>
        </w:rPr>
        <w:t xml:space="preserve">Оказание услуг по проведению </w:t>
      </w:r>
      <w:r w:rsidR="00535FB4" w:rsidRPr="00482543">
        <w:rPr>
          <w:rFonts w:ascii="Times New Roman" w:hAnsi="Times New Roman" w:cs="Times New Roman"/>
          <w:sz w:val="24"/>
          <w:szCs w:val="24"/>
        </w:rPr>
        <w:t xml:space="preserve">дистанционных </w:t>
      </w:r>
      <w:r w:rsidRPr="00482543">
        <w:rPr>
          <w:rFonts w:ascii="Times New Roman" w:hAnsi="Times New Roman" w:cs="Times New Roman"/>
          <w:sz w:val="24"/>
          <w:szCs w:val="24"/>
        </w:rPr>
        <w:t xml:space="preserve">предрейсовых медицинских осмотров водителей </w:t>
      </w:r>
      <w:r w:rsidR="008758F3" w:rsidRPr="00482543">
        <w:rPr>
          <w:rFonts w:ascii="Times New Roman" w:hAnsi="Times New Roman"/>
          <w:sz w:val="24"/>
          <w:szCs w:val="24"/>
        </w:rPr>
        <w:t>Заказчика</w:t>
      </w:r>
      <w:r w:rsidR="00F92BF2" w:rsidRPr="00482543">
        <w:rPr>
          <w:rFonts w:ascii="Times New Roman" w:hAnsi="Times New Roman" w:cs="Times New Roman"/>
          <w:sz w:val="24"/>
          <w:szCs w:val="24"/>
        </w:rPr>
        <w:t xml:space="preserve"> </w:t>
      </w:r>
      <w:r w:rsidRPr="00482543">
        <w:rPr>
          <w:rFonts w:ascii="Times New Roman" w:hAnsi="Times New Roman" w:cs="Times New Roman"/>
          <w:sz w:val="24"/>
          <w:szCs w:val="24"/>
        </w:rPr>
        <w:t xml:space="preserve">осуществляется медицинским работником Исполнителя </w:t>
      </w:r>
      <w:r w:rsidR="009C4557" w:rsidRPr="00482543">
        <w:rPr>
          <w:rFonts w:ascii="Times New Roman" w:hAnsi="Times New Roman" w:cs="Times New Roman"/>
          <w:sz w:val="24"/>
          <w:szCs w:val="24"/>
        </w:rPr>
        <w:t>круглосуточно.</w:t>
      </w:r>
      <w:r w:rsidR="008B1F58" w:rsidRPr="004825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E659F7" w14:textId="72060CE9" w:rsidR="00545AFD" w:rsidRPr="009056A5" w:rsidRDefault="00545AFD" w:rsidP="00545AFD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056A5">
        <w:rPr>
          <w:rFonts w:ascii="Times New Roman" w:hAnsi="Times New Roman" w:cs="Times New Roman"/>
          <w:sz w:val="24"/>
          <w:szCs w:val="24"/>
        </w:rPr>
        <w:t xml:space="preserve">Оказание услуг по проведению ХТИ проводится каждому водителю один раз в полгода. </w:t>
      </w:r>
    </w:p>
    <w:p w14:paraId="747912C3" w14:textId="3C19C5E5" w:rsidR="00545AFD" w:rsidRPr="00545AFD" w:rsidRDefault="004B04F2" w:rsidP="00545AFD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45AFD">
        <w:rPr>
          <w:rFonts w:ascii="Times New Roman" w:hAnsi="Times New Roman" w:cs="Times New Roman"/>
          <w:sz w:val="24"/>
          <w:szCs w:val="24"/>
        </w:rPr>
        <w:t xml:space="preserve">Цель закупки: организация и проведение </w:t>
      </w:r>
      <w:r w:rsidR="009C4557" w:rsidRPr="00545AFD">
        <w:rPr>
          <w:rFonts w:ascii="Times New Roman" w:hAnsi="Times New Roman" w:cs="Times New Roman"/>
          <w:sz w:val="24"/>
          <w:szCs w:val="24"/>
        </w:rPr>
        <w:t xml:space="preserve">дистанционных </w:t>
      </w:r>
      <w:r w:rsidRPr="00545AFD">
        <w:rPr>
          <w:rFonts w:ascii="Times New Roman" w:hAnsi="Times New Roman" w:cs="Times New Roman"/>
          <w:sz w:val="24"/>
          <w:szCs w:val="24"/>
        </w:rPr>
        <w:t>предрейсов</w:t>
      </w:r>
      <w:r w:rsidR="002B6CF5" w:rsidRPr="00545AFD">
        <w:rPr>
          <w:rFonts w:ascii="Times New Roman" w:hAnsi="Times New Roman" w:cs="Times New Roman"/>
          <w:sz w:val="24"/>
          <w:szCs w:val="24"/>
        </w:rPr>
        <w:t>ых</w:t>
      </w:r>
      <w:r w:rsidR="00EC0979">
        <w:rPr>
          <w:rFonts w:ascii="Times New Roman" w:hAnsi="Times New Roman" w:cs="Times New Roman"/>
          <w:sz w:val="24"/>
          <w:szCs w:val="24"/>
        </w:rPr>
        <w:t xml:space="preserve"> </w:t>
      </w:r>
      <w:r w:rsidRPr="00545AFD">
        <w:rPr>
          <w:rFonts w:ascii="Times New Roman" w:hAnsi="Times New Roman" w:cs="Times New Roman"/>
          <w:sz w:val="24"/>
          <w:szCs w:val="24"/>
        </w:rPr>
        <w:t>медицинск</w:t>
      </w:r>
      <w:r w:rsidR="002B6CF5" w:rsidRPr="00545AFD">
        <w:rPr>
          <w:rFonts w:ascii="Times New Roman" w:hAnsi="Times New Roman" w:cs="Times New Roman"/>
          <w:sz w:val="24"/>
          <w:szCs w:val="24"/>
        </w:rPr>
        <w:t>их</w:t>
      </w:r>
      <w:r w:rsidRPr="00545AFD">
        <w:rPr>
          <w:rFonts w:ascii="Times New Roman" w:hAnsi="Times New Roman" w:cs="Times New Roman"/>
          <w:sz w:val="24"/>
          <w:szCs w:val="24"/>
        </w:rPr>
        <w:t xml:space="preserve"> осмотр</w:t>
      </w:r>
      <w:r w:rsidR="002B6CF5" w:rsidRPr="00545AFD">
        <w:rPr>
          <w:rFonts w:ascii="Times New Roman" w:hAnsi="Times New Roman" w:cs="Times New Roman"/>
          <w:sz w:val="24"/>
          <w:szCs w:val="24"/>
        </w:rPr>
        <w:t>ов</w:t>
      </w:r>
      <w:r w:rsidRPr="00545AFD">
        <w:rPr>
          <w:rFonts w:ascii="Times New Roman" w:hAnsi="Times New Roman" w:cs="Times New Roman"/>
          <w:sz w:val="24"/>
          <w:szCs w:val="24"/>
        </w:rPr>
        <w:t xml:space="preserve"> водителей</w:t>
      </w:r>
      <w:r w:rsidR="00462562" w:rsidRPr="00545AFD">
        <w:rPr>
          <w:rFonts w:ascii="Times New Roman" w:hAnsi="Times New Roman" w:cs="Times New Roman"/>
          <w:sz w:val="24"/>
          <w:szCs w:val="24"/>
        </w:rPr>
        <w:t>, управляющих транспортными средствами</w:t>
      </w:r>
      <w:r w:rsidR="00637062" w:rsidRPr="00545AFD">
        <w:rPr>
          <w:rFonts w:ascii="Times New Roman" w:hAnsi="Times New Roman" w:cs="Times New Roman"/>
          <w:sz w:val="24"/>
          <w:szCs w:val="24"/>
        </w:rPr>
        <w:t>.</w:t>
      </w:r>
      <w:r w:rsidR="005012AD" w:rsidRPr="00545A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316F41" w14:textId="7A951EE3" w:rsidR="00784BCE" w:rsidRPr="00545AFD" w:rsidRDefault="004B04F2" w:rsidP="00545AFD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45AFD">
        <w:rPr>
          <w:rFonts w:ascii="Times New Roman" w:hAnsi="Times New Roman"/>
          <w:sz w:val="24"/>
          <w:szCs w:val="24"/>
        </w:rPr>
        <w:lastRenderedPageBreak/>
        <w:t>Основной задачей предрейсовых</w:t>
      </w:r>
      <w:r w:rsidR="00EC0979">
        <w:rPr>
          <w:rFonts w:ascii="Times New Roman" w:hAnsi="Times New Roman"/>
          <w:sz w:val="24"/>
          <w:szCs w:val="24"/>
        </w:rPr>
        <w:t xml:space="preserve"> </w:t>
      </w:r>
      <w:r w:rsidR="00545AFD" w:rsidRPr="00545AFD">
        <w:rPr>
          <w:rFonts w:ascii="Times New Roman" w:hAnsi="Times New Roman"/>
          <w:sz w:val="24"/>
          <w:szCs w:val="24"/>
        </w:rPr>
        <w:t>медицинских</w:t>
      </w:r>
      <w:r w:rsidRPr="00545AFD">
        <w:rPr>
          <w:rFonts w:ascii="Times New Roman" w:hAnsi="Times New Roman"/>
          <w:sz w:val="24"/>
          <w:szCs w:val="24"/>
        </w:rPr>
        <w:t xml:space="preserve"> осмотров является выявление у водителей признаков различных заболеваний, признаков употребления алкоголя, наркотиков, запрещенных лекарственных препаратов, остаточных явлений алкогольной интоксикации (похмельного синдрома), утомления</w:t>
      </w:r>
      <w:r w:rsidR="00462562" w:rsidRPr="00545AFD">
        <w:rPr>
          <w:rFonts w:ascii="Times New Roman" w:hAnsi="Times New Roman"/>
          <w:sz w:val="24"/>
          <w:szCs w:val="24"/>
        </w:rPr>
        <w:t xml:space="preserve"> и иных признаков временной нетрудоспособности и нуждаемости в оказании медицинской помощи</w:t>
      </w:r>
      <w:r w:rsidRPr="00545AFD">
        <w:rPr>
          <w:rFonts w:ascii="Times New Roman" w:hAnsi="Times New Roman"/>
          <w:sz w:val="24"/>
          <w:szCs w:val="24"/>
        </w:rPr>
        <w:t xml:space="preserve">. В случае выявления указанных </w:t>
      </w:r>
      <w:r w:rsidR="00F44D11" w:rsidRPr="00545AFD">
        <w:rPr>
          <w:rFonts w:ascii="Times New Roman" w:hAnsi="Times New Roman"/>
          <w:sz w:val="24"/>
          <w:szCs w:val="24"/>
        </w:rPr>
        <w:t xml:space="preserve">выше </w:t>
      </w:r>
      <w:r w:rsidRPr="00545AFD">
        <w:rPr>
          <w:rFonts w:ascii="Times New Roman" w:hAnsi="Times New Roman"/>
          <w:sz w:val="24"/>
          <w:szCs w:val="24"/>
        </w:rPr>
        <w:t xml:space="preserve">признаков </w:t>
      </w:r>
      <w:r w:rsidR="00F44D11" w:rsidRPr="00545AFD">
        <w:rPr>
          <w:rFonts w:ascii="Times New Roman" w:hAnsi="Times New Roman"/>
          <w:sz w:val="24"/>
          <w:szCs w:val="24"/>
        </w:rPr>
        <w:t xml:space="preserve">(состояний) </w:t>
      </w:r>
      <w:r w:rsidRPr="00545AFD">
        <w:rPr>
          <w:rFonts w:ascii="Times New Roman" w:hAnsi="Times New Roman"/>
          <w:sz w:val="24"/>
          <w:szCs w:val="24"/>
        </w:rPr>
        <w:t>водители не допускаются к управлению транспортными средствами.</w:t>
      </w:r>
    </w:p>
    <w:p w14:paraId="44E1B223" w14:textId="77777777" w:rsidR="00784BCE" w:rsidRPr="00482543" w:rsidRDefault="00784BCE" w:rsidP="00053A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7BCD92" w14:textId="77777777" w:rsidR="00784BCE" w:rsidRPr="00482543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СРОКУ И МЕСТУ ОКАЗАНИЯ УСЛУГ</w:t>
      </w:r>
    </w:p>
    <w:p w14:paraId="258A2040" w14:textId="03353C6B" w:rsidR="00784BCE" w:rsidRPr="00482543" w:rsidRDefault="00B32226" w:rsidP="00B32226">
      <w:pPr>
        <w:pStyle w:val="ae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142" w:firstLine="425"/>
        <w:jc w:val="both"/>
      </w:pPr>
      <w:r w:rsidRPr="00482543">
        <w:t xml:space="preserve"> </w:t>
      </w:r>
      <w:r w:rsidR="004B04F2" w:rsidRPr="00482543">
        <w:t>Требования к срокам начала и окончания оказания услуг:</w:t>
      </w:r>
    </w:p>
    <w:p w14:paraId="3F03F24B" w14:textId="012C5DF9" w:rsidR="00784BCE" w:rsidRPr="00482543" w:rsidRDefault="00B32226" w:rsidP="00B32226">
      <w:pPr>
        <w:pStyle w:val="ae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82543">
        <w:t xml:space="preserve"> </w:t>
      </w:r>
      <w:r w:rsidR="009975C0" w:rsidRPr="00482543">
        <w:t>Срок н</w:t>
      </w:r>
      <w:r w:rsidR="004B04F2" w:rsidRPr="00482543">
        <w:t>ачал</w:t>
      </w:r>
      <w:r w:rsidR="009975C0" w:rsidRPr="00482543">
        <w:t>а</w:t>
      </w:r>
      <w:r w:rsidR="004B04F2" w:rsidRPr="00482543">
        <w:t xml:space="preserve"> оказания услуг – в течение 7 (семи) календарных дней с даты </w:t>
      </w:r>
      <w:r w:rsidR="00AF2EBF" w:rsidRPr="00482543">
        <w:t>заключения договора.</w:t>
      </w:r>
    </w:p>
    <w:p w14:paraId="1573062F" w14:textId="41ED9E20" w:rsidR="00784BCE" w:rsidRPr="00482543" w:rsidRDefault="00B32226" w:rsidP="00B32226">
      <w:pPr>
        <w:pStyle w:val="ae"/>
        <w:numPr>
          <w:ilvl w:val="1"/>
          <w:numId w:val="1"/>
        </w:numPr>
        <w:tabs>
          <w:tab w:val="left" w:pos="993"/>
        </w:tabs>
        <w:ind w:left="0" w:firstLine="567"/>
        <w:jc w:val="both"/>
      </w:pPr>
      <w:r w:rsidRPr="00482543">
        <w:t xml:space="preserve"> </w:t>
      </w:r>
      <w:r w:rsidR="009975C0" w:rsidRPr="00482543">
        <w:t>Срок о</w:t>
      </w:r>
      <w:r w:rsidR="004B04F2" w:rsidRPr="00482543">
        <w:t>кончани</w:t>
      </w:r>
      <w:r w:rsidR="00F624D2" w:rsidRPr="00482543">
        <w:t>я</w:t>
      </w:r>
      <w:r w:rsidR="004B04F2" w:rsidRPr="00482543">
        <w:t xml:space="preserve"> оказания услуг – по истечении 12 (двенадцати) месяцев с даты </w:t>
      </w:r>
      <w:r w:rsidR="00DE4E48" w:rsidRPr="00482543">
        <w:t>заключения договора</w:t>
      </w:r>
      <w:r w:rsidR="004B04F2" w:rsidRPr="00482543">
        <w:t>.</w:t>
      </w:r>
      <w:r w:rsidR="00637062" w:rsidRPr="00482543">
        <w:t xml:space="preserve"> </w:t>
      </w:r>
    </w:p>
    <w:p w14:paraId="78C0F1DE" w14:textId="26E6BF8C" w:rsidR="00784BCE" w:rsidRPr="00482543" w:rsidRDefault="00DC095A" w:rsidP="004764D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оказания услуг: </w:t>
      </w:r>
      <w:r w:rsidR="006B7293"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предрейсовые</w:t>
      </w:r>
      <w:r w:rsidR="00EC09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B729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медицинские </w:t>
      </w:r>
      <w:r w:rsidR="006C3CD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осмотры </w:t>
      </w:r>
      <w:r w:rsidR="0069588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проводятся дистанционно с использованием комплекса программно-аппаратного дистанционного медицинского контроля (далее – КПАДМК) </w:t>
      </w:r>
      <w:r w:rsidR="008B1F58" w:rsidRPr="00482543">
        <w:rPr>
          <w:rFonts w:ascii="Times New Roman" w:eastAsia="Times New Roman" w:hAnsi="Times New Roman"/>
          <w:sz w:val="24"/>
          <w:szCs w:val="24"/>
          <w:lang w:eastAsia="ru-RU"/>
        </w:rPr>
        <w:t>по адресам</w:t>
      </w:r>
      <w:r w:rsidR="006B729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Заказчика, </w:t>
      </w:r>
      <w:r w:rsidR="00B36F08" w:rsidRPr="00482543">
        <w:rPr>
          <w:rFonts w:ascii="Times New Roman" w:eastAsia="Times New Roman" w:hAnsi="Times New Roman"/>
          <w:sz w:val="24"/>
          <w:szCs w:val="24"/>
          <w:lang w:eastAsia="ru-RU"/>
        </w:rPr>
        <w:t>указанных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Приложении № 1 к Техническому заданию.</w:t>
      </w:r>
    </w:p>
    <w:p w14:paraId="1D0BC5B7" w14:textId="77777777" w:rsidR="00784BCE" w:rsidRPr="00482543" w:rsidRDefault="00784BCE" w:rsidP="00053A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ACBEE4" w14:textId="77777777" w:rsidR="00784BCE" w:rsidRPr="00482543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ХАРАКТЕРИСТИКИ ОКАЗЫВАЕМЫХ УСЛУГ</w:t>
      </w:r>
    </w:p>
    <w:p w14:paraId="51BAFE3E" w14:textId="77777777" w:rsidR="00E9688B" w:rsidRPr="00482543" w:rsidRDefault="00E9688B" w:rsidP="004764D1">
      <w:pPr>
        <w:pStyle w:val="a7"/>
        <w:numPr>
          <w:ilvl w:val="1"/>
          <w:numId w:val="1"/>
        </w:numPr>
        <w:shd w:val="clear" w:color="auto" w:fill="FFFFFF" w:themeFill="background1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Требования, предъявляемые при оказании услуг. </w:t>
      </w:r>
    </w:p>
    <w:p w14:paraId="41AF036F" w14:textId="5A1F8C09" w:rsidR="007D129A" w:rsidRPr="00482543" w:rsidRDefault="00E9688B" w:rsidP="007D129A">
      <w:pPr>
        <w:pStyle w:val="a7"/>
        <w:shd w:val="clear" w:color="auto" w:fill="FFFFFF" w:themeFill="background1"/>
        <w:spacing w:after="0"/>
        <w:ind w:firstLine="709"/>
        <w:jc w:val="both"/>
        <w:rPr>
          <w:sz w:val="24"/>
          <w:szCs w:val="24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45AF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Предрейсовые 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едицинские осмотры проводятся дистанционно с использованием КПАДМК, предоставленным исполнителем, без необходимости присутствия медицинского персонала на местах.</w:t>
      </w:r>
      <w:r w:rsidR="007D129A" w:rsidRPr="00482543">
        <w:rPr>
          <w:sz w:val="24"/>
          <w:szCs w:val="24"/>
        </w:rPr>
        <w:t xml:space="preserve"> </w:t>
      </w:r>
    </w:p>
    <w:p w14:paraId="3C2C299F" w14:textId="7CA38A99" w:rsidR="00E9688B" w:rsidRDefault="007D129A" w:rsidP="007D129A">
      <w:pPr>
        <w:pStyle w:val="a7"/>
        <w:shd w:val="clear" w:color="auto" w:fill="FFFFFF" w:themeFill="background1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Заказчик предоставляет помещение, Исполнитель оборудует данное помещение всем необходимым для оказания услуг.</w:t>
      </w:r>
    </w:p>
    <w:p w14:paraId="5C6FFB2D" w14:textId="4168AD0D" w:rsidR="00545AFD" w:rsidRPr="009056A5" w:rsidRDefault="00545AFD" w:rsidP="00545AFD">
      <w:pPr>
        <w:pStyle w:val="a7"/>
        <w:shd w:val="clear" w:color="auto" w:fill="FFFFFF" w:themeFill="background1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056A5">
        <w:t xml:space="preserve"> </w:t>
      </w: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Исполнитель, </w:t>
      </w:r>
      <w:r w:rsidR="0080210E" w:rsidRPr="009056A5">
        <w:rPr>
          <w:rFonts w:ascii="Times New Roman" w:eastAsia="Times New Roman" w:hAnsi="Times New Roman"/>
          <w:sz w:val="24"/>
          <w:szCs w:val="24"/>
          <w:lang w:eastAsia="ru-RU"/>
        </w:rPr>
        <w:t>осуществляет проведение</w:t>
      </w:r>
      <w:r w:rsidRPr="009056A5">
        <w:t xml:space="preserve"> </w:t>
      </w: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химико-токсикологического исследования (ХТИ) </w:t>
      </w:r>
      <w:r w:rsidR="0080210E" w:rsidRPr="009056A5">
        <w:rPr>
          <w:rFonts w:ascii="Times New Roman" w:eastAsia="Times New Roman" w:hAnsi="Times New Roman"/>
          <w:sz w:val="24"/>
          <w:szCs w:val="24"/>
          <w:lang w:eastAsia="ru-RU"/>
        </w:rPr>
        <w:t>в медицинских учреждениях,</w:t>
      </w: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 расположенных в </w:t>
      </w:r>
      <w:r w:rsidR="00C64BA0" w:rsidRPr="009056A5">
        <w:rPr>
          <w:rFonts w:ascii="Times New Roman" w:eastAsia="Times New Roman" w:hAnsi="Times New Roman"/>
          <w:sz w:val="24"/>
          <w:szCs w:val="24"/>
          <w:lang w:eastAsia="ru-RU"/>
        </w:rPr>
        <w:t>населенном пункте</w:t>
      </w: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>, мест оказания услуг, указанных в Приложении №1, что обусловлено необходимостью обеспечения производственного процесса Общества.</w:t>
      </w:r>
    </w:p>
    <w:p w14:paraId="00C9D84D" w14:textId="1B3636CE" w:rsidR="00A95D25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Исполнитель должен иметь сертифицированных медицинских работников для оказания услуг по проведению предрейсовых</w:t>
      </w:r>
      <w:r w:rsidR="00B276B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45AFD" w:rsidRPr="00482543">
        <w:rPr>
          <w:rFonts w:ascii="Times New Roman" w:eastAsia="Times New Roman" w:hAnsi="Times New Roman"/>
          <w:sz w:val="24"/>
          <w:szCs w:val="24"/>
          <w:lang w:eastAsia="ru-RU"/>
        </w:rPr>
        <w:t>медицинских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осмотров, данные о которых должны располагаться в системе ЕГИСЗ. </w:t>
      </w:r>
    </w:p>
    <w:p w14:paraId="054596EA" w14:textId="2A5E5AB0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Медицинским работникам должны быть выданы удостоверяющим центром сертификаты ключей проверки квалифицированных электронных подписей.</w:t>
      </w:r>
    </w:p>
    <w:p w14:paraId="59BB3838" w14:textId="10004F6B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Для подтверждения безопасности используемой информационной системы и её соответствия </w:t>
      </w:r>
      <w:r w:rsidR="00D870CD" w:rsidRPr="00482543">
        <w:rPr>
          <w:rFonts w:ascii="Times New Roman" w:eastAsia="Times New Roman" w:hAnsi="Times New Roman"/>
          <w:sz w:val="24"/>
          <w:szCs w:val="24"/>
          <w:lang w:eastAsia="ru-RU"/>
        </w:rPr>
        <w:t>должен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870C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соблюдать требования Федерального закона от 27.07.2006 № 152-ФЗ «О персональных данных»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 должен иметь аттестат соответствия требованиям по безопасности ИСПДн.</w:t>
      </w:r>
    </w:p>
    <w:p w14:paraId="7E68926F" w14:textId="074C2D89" w:rsidR="00E9688B" w:rsidRPr="00482543" w:rsidRDefault="00E9688B" w:rsidP="00E9688B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Исполнитель, осуществляющий Услугу по проведению 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дистанционных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предрейсов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r w:rsidR="0098429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медицинск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осмотр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, должен соответствовать следующим требованиям:</w:t>
      </w:r>
    </w:p>
    <w:p w14:paraId="0CC6A137" w14:textId="7ED0492D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меть лицензию на осуществление медицинской деятельности, дающую право Исполнителю на проведени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е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предрейсовых 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медицинских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осмотров 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475FAC" w:rsidRPr="00482543">
        <w:rPr>
          <w:rFonts w:ascii="Times New Roman" w:eastAsia="Times New Roman" w:hAnsi="Times New Roman"/>
          <w:sz w:val="24"/>
          <w:szCs w:val="24"/>
          <w:lang w:eastAsia="ru-RU"/>
        </w:rPr>
        <w:t>соответствии с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пункт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46 ст. 12 Федерального закона от 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>04.05.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75FAC" w:rsidRPr="00482543">
        <w:rPr>
          <w:rFonts w:ascii="Times New Roman" w:eastAsia="Times New Roman" w:hAnsi="Times New Roman"/>
          <w:sz w:val="24"/>
          <w:szCs w:val="24"/>
          <w:lang w:eastAsia="ru-RU"/>
        </w:rPr>
        <w:t>2011 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99-ФЗ «О лицензировании отдельных видов деятельности»;</w:t>
      </w:r>
    </w:p>
    <w:p w14:paraId="5B623861" w14:textId="168DCF44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ab/>
        <w:t>должен быть включен в реестр операторов обработки персональных данных Роскомнадзора. Что подтверждается наличием сведений об Исполнителе в Реестре операторов персональных данных Роскомнадзора;</w:t>
      </w:r>
    </w:p>
    <w:p w14:paraId="6219C39E" w14:textId="6473A4B3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меть 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егистрационное удостоверение медицинского изделия Федеральной службы по надзору в сфере здравоохранения на КПАДМК в целом;</w:t>
      </w:r>
    </w:p>
    <w:p w14:paraId="5F16E684" w14:textId="33F64863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едицинское изделие, обеспечивающее автоматизированную дистанционную передачу информации о состоянии здоровья работников и дистанционный контроль состояния их здоровья, включая необходимость проведения визуального осмотра должно быть включено в Федеральный информационный фонд по обеспечению единства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измерений, информация о котором должна содержаться на официальном сайте Федеральной государственной информационной системы Росстандарта (https://fgis.gost.ru/), в соответствии с требованиями Федерального закона 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Об обеспечении единства измерений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от 26.06.2008 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102-ФЗ, согласно п.3 (г) 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остановления Правительства от 30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.05.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2023 года 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866.</w:t>
      </w:r>
    </w:p>
    <w:p w14:paraId="2A9A0235" w14:textId="77777777" w:rsidR="003F768D" w:rsidRPr="00482543" w:rsidRDefault="00E9688B" w:rsidP="003F768D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Исполнитель в случае необходимости вправе привлекать специалистов и выполнять необходимые для исполнения договора исследования по договору с третьими лицами. При этом Исполнитель несет ответственность за неоказание либо ненадлежащее оказание услуг по договору привлеченными третьими лицами, в том числе, за наличие необходимых разрешительных документов в соответствии с нормативными правовыми актами Российской Федерации.</w:t>
      </w:r>
    </w:p>
    <w:p w14:paraId="0F5DC581" w14:textId="107B8257" w:rsidR="003F768D" w:rsidRDefault="00A95D25" w:rsidP="003F768D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2543">
        <w:rPr>
          <w:rFonts w:ascii="Times New Roman" w:eastAsia="Times New Roman" w:hAnsi="Times New Roman"/>
          <w:spacing w:val="11"/>
          <w:sz w:val="24"/>
          <w:szCs w:val="24"/>
        </w:rPr>
        <w:t xml:space="preserve">- </w:t>
      </w:r>
      <w:r w:rsidR="003F768D" w:rsidRPr="00482543">
        <w:rPr>
          <w:rFonts w:ascii="Times New Roman" w:eastAsia="Times New Roman" w:hAnsi="Times New Roman"/>
          <w:spacing w:val="11"/>
          <w:sz w:val="24"/>
          <w:szCs w:val="24"/>
        </w:rPr>
        <w:t xml:space="preserve">Исполнитель </w:t>
      </w:r>
      <w:r w:rsidR="003F768D" w:rsidRPr="00482543">
        <w:rPr>
          <w:rFonts w:ascii="Times New Roman" w:eastAsia="Times New Roman" w:hAnsi="Times New Roman"/>
          <w:spacing w:val="10"/>
          <w:sz w:val="24"/>
          <w:szCs w:val="24"/>
        </w:rPr>
        <w:t xml:space="preserve">обязан </w:t>
      </w:r>
      <w:r w:rsidR="003F768D" w:rsidRPr="00482543">
        <w:rPr>
          <w:rFonts w:ascii="Times New Roman" w:eastAsia="Times New Roman" w:hAnsi="Times New Roman"/>
          <w:spacing w:val="11"/>
          <w:sz w:val="24"/>
          <w:szCs w:val="24"/>
        </w:rPr>
        <w:t xml:space="preserve">обеспечить </w:t>
      </w:r>
      <w:r w:rsidR="003F768D" w:rsidRPr="00482543">
        <w:rPr>
          <w:rFonts w:ascii="Times New Roman" w:eastAsia="Times New Roman" w:hAnsi="Times New Roman"/>
          <w:spacing w:val="12"/>
          <w:sz w:val="24"/>
          <w:szCs w:val="24"/>
        </w:rPr>
        <w:t xml:space="preserve">предоставление </w:t>
      </w:r>
      <w:r w:rsidR="003F768D" w:rsidRPr="00482543">
        <w:rPr>
          <w:rFonts w:ascii="Times New Roman" w:eastAsia="Times New Roman" w:hAnsi="Times New Roman"/>
          <w:sz w:val="24"/>
          <w:szCs w:val="24"/>
        </w:rPr>
        <w:t xml:space="preserve">и </w:t>
      </w:r>
      <w:r w:rsidR="003F768D" w:rsidRPr="00482543">
        <w:rPr>
          <w:rFonts w:ascii="Times New Roman" w:eastAsia="Times New Roman" w:hAnsi="Times New Roman"/>
          <w:spacing w:val="12"/>
          <w:sz w:val="24"/>
          <w:szCs w:val="24"/>
        </w:rPr>
        <w:t xml:space="preserve">бесперебойное </w:t>
      </w:r>
      <w:r w:rsidR="003F768D" w:rsidRPr="00482543">
        <w:rPr>
          <w:rFonts w:ascii="Times New Roman" w:eastAsia="Times New Roman" w:hAnsi="Times New Roman"/>
          <w:spacing w:val="13"/>
          <w:sz w:val="24"/>
          <w:szCs w:val="24"/>
        </w:rPr>
        <w:t xml:space="preserve">функционирование </w:t>
      </w:r>
      <w:r w:rsidR="003F768D" w:rsidRPr="00482543">
        <w:rPr>
          <w:rFonts w:ascii="Times New Roman" w:eastAsia="Times New Roman" w:hAnsi="Times New Roman"/>
          <w:sz w:val="24"/>
          <w:szCs w:val="24"/>
        </w:rPr>
        <w:t>телеметрического оборудования, отвечающее потребности заказчика в полном объеме</w:t>
      </w:r>
      <w:r w:rsidR="003F768D" w:rsidRPr="00482543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="003F768D" w:rsidRPr="00482543">
        <w:rPr>
          <w:rFonts w:ascii="Times New Roman" w:eastAsia="Times New Roman" w:hAnsi="Times New Roman"/>
          <w:sz w:val="24"/>
          <w:szCs w:val="24"/>
        </w:rPr>
        <w:t>на весь</w:t>
      </w:r>
      <w:r w:rsidR="003F768D" w:rsidRPr="00482543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="003F768D" w:rsidRPr="00482543">
        <w:rPr>
          <w:rFonts w:ascii="Times New Roman" w:eastAsia="Times New Roman" w:hAnsi="Times New Roman"/>
          <w:sz w:val="24"/>
          <w:szCs w:val="24"/>
        </w:rPr>
        <w:t xml:space="preserve">период проведения </w:t>
      </w:r>
      <w:r w:rsidR="001558F1" w:rsidRPr="00482543">
        <w:rPr>
          <w:rFonts w:ascii="Times New Roman" w:eastAsia="Times New Roman" w:hAnsi="Times New Roman"/>
          <w:sz w:val="24"/>
          <w:szCs w:val="24"/>
        </w:rPr>
        <w:t>дистанционных предрейсовых</w:t>
      </w:r>
      <w:r w:rsidR="00254C4B" w:rsidRPr="00482543">
        <w:rPr>
          <w:rFonts w:ascii="Times New Roman" w:eastAsia="Times New Roman" w:hAnsi="Times New Roman"/>
          <w:sz w:val="24"/>
          <w:szCs w:val="24"/>
        </w:rPr>
        <w:t xml:space="preserve"> </w:t>
      </w:r>
      <w:r w:rsidR="003F768D" w:rsidRPr="00482543">
        <w:rPr>
          <w:rFonts w:ascii="Times New Roman" w:eastAsia="Times New Roman" w:hAnsi="Times New Roman"/>
          <w:sz w:val="24"/>
          <w:szCs w:val="24"/>
        </w:rPr>
        <w:t xml:space="preserve">медицинских осмотров работников Заказчика, а также методическое руководство и контроль за деятельностью </w:t>
      </w:r>
      <w:r w:rsidR="001558F1" w:rsidRPr="00482543">
        <w:rPr>
          <w:rFonts w:ascii="Times New Roman" w:eastAsia="Times New Roman" w:hAnsi="Times New Roman"/>
          <w:sz w:val="24"/>
          <w:szCs w:val="24"/>
        </w:rPr>
        <w:t>КПАДМК</w:t>
      </w:r>
      <w:r w:rsidR="003F768D" w:rsidRPr="00482543">
        <w:rPr>
          <w:rFonts w:ascii="Times New Roman" w:eastAsia="Times New Roman" w:hAnsi="Times New Roman"/>
          <w:sz w:val="24"/>
          <w:szCs w:val="24"/>
        </w:rPr>
        <w:t>.</w:t>
      </w:r>
    </w:p>
    <w:p w14:paraId="6562EB99" w14:textId="5528B4D3" w:rsidR="00545AFD" w:rsidRPr="009056A5" w:rsidRDefault="00545AFD" w:rsidP="003F768D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</w:t>
      </w:r>
      <w:r w:rsidR="00FB79C9" w:rsidRPr="009056A5">
        <w:rPr>
          <w:rFonts w:ascii="Times New Roman" w:eastAsia="Times New Roman" w:hAnsi="Times New Roman"/>
          <w:sz w:val="24"/>
          <w:szCs w:val="24"/>
        </w:rPr>
        <w:t xml:space="preserve">невозможности оказания услуг, связанной </w:t>
      </w:r>
      <w:r w:rsidR="0080210E" w:rsidRPr="009056A5">
        <w:rPr>
          <w:rFonts w:ascii="Times New Roman" w:eastAsia="Times New Roman" w:hAnsi="Times New Roman"/>
          <w:sz w:val="24"/>
          <w:szCs w:val="24"/>
        </w:rPr>
        <w:t xml:space="preserve">со </w:t>
      </w:r>
      <w:r w:rsidR="00FB79C9" w:rsidRPr="009056A5">
        <w:rPr>
          <w:rFonts w:ascii="Times New Roman" w:eastAsia="Times New Roman" w:hAnsi="Times New Roman"/>
          <w:sz w:val="24"/>
          <w:szCs w:val="24"/>
        </w:rPr>
        <w:t xml:space="preserve">сбоями в </w:t>
      </w:r>
      <w:r w:rsidRPr="009056A5">
        <w:rPr>
          <w:rFonts w:ascii="Times New Roman" w:eastAsia="Times New Roman" w:hAnsi="Times New Roman"/>
          <w:spacing w:val="13"/>
          <w:sz w:val="24"/>
          <w:szCs w:val="24"/>
        </w:rPr>
        <w:t>функционировани</w:t>
      </w:r>
      <w:r w:rsidR="00FB79C9" w:rsidRPr="009056A5">
        <w:rPr>
          <w:rFonts w:ascii="Times New Roman" w:eastAsia="Times New Roman" w:hAnsi="Times New Roman"/>
          <w:spacing w:val="13"/>
          <w:sz w:val="24"/>
          <w:szCs w:val="24"/>
        </w:rPr>
        <w:t>и</w:t>
      </w:r>
      <w:r w:rsidRPr="009056A5">
        <w:rPr>
          <w:rFonts w:ascii="Times New Roman" w:eastAsia="Times New Roman" w:hAnsi="Times New Roman"/>
          <w:spacing w:val="13"/>
          <w:sz w:val="24"/>
          <w:szCs w:val="24"/>
        </w:rPr>
        <w:t xml:space="preserve"> </w:t>
      </w:r>
      <w:r w:rsidRPr="009056A5">
        <w:rPr>
          <w:rFonts w:ascii="Times New Roman" w:eastAsia="Times New Roman" w:hAnsi="Times New Roman"/>
          <w:sz w:val="24"/>
          <w:szCs w:val="24"/>
        </w:rPr>
        <w:t>телеметрического оборудования</w:t>
      </w:r>
      <w:r w:rsidR="00FB79C9" w:rsidRPr="009056A5">
        <w:rPr>
          <w:rFonts w:ascii="Times New Roman" w:eastAsia="Times New Roman" w:hAnsi="Times New Roman"/>
          <w:sz w:val="24"/>
          <w:szCs w:val="24"/>
        </w:rPr>
        <w:t xml:space="preserve"> (в т.ч., </w:t>
      </w:r>
      <w:r w:rsidR="0080210E" w:rsidRPr="009056A5">
        <w:rPr>
          <w:rFonts w:ascii="Times New Roman" w:eastAsia="Times New Roman" w:hAnsi="Times New Roman"/>
          <w:sz w:val="24"/>
          <w:szCs w:val="24"/>
        </w:rPr>
        <w:t xml:space="preserve">связанными с интернет-соединением, </w:t>
      </w:r>
      <w:r w:rsidR="00FB79C9" w:rsidRPr="009056A5">
        <w:rPr>
          <w:rFonts w:ascii="Times New Roman" w:eastAsia="Times New Roman" w:hAnsi="Times New Roman"/>
          <w:sz w:val="24"/>
          <w:szCs w:val="24"/>
        </w:rPr>
        <w:t>но не ограничиваясь)</w:t>
      </w:r>
      <w:r w:rsidR="00FB79C9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, Исполнитель обеспечивает оказание Услуг альтернативным способом. Услуги, оказанные </w:t>
      </w:r>
      <w:r w:rsidR="00C64BA0" w:rsidRPr="009056A5">
        <w:rPr>
          <w:rFonts w:ascii="Times New Roman" w:eastAsia="Times New Roman" w:hAnsi="Times New Roman"/>
          <w:spacing w:val="12"/>
          <w:sz w:val="24"/>
          <w:szCs w:val="24"/>
        </w:rPr>
        <w:t>альтернативным способом,</w:t>
      </w:r>
      <w:r w:rsidR="00FB79C9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 </w:t>
      </w:r>
      <w:r w:rsidR="0080210E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в полном объеме </w:t>
      </w:r>
      <w:r w:rsidR="00FB79C9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должны соответствовать </w:t>
      </w:r>
      <w:r w:rsidR="00C64BA0" w:rsidRPr="009056A5">
        <w:rPr>
          <w:rFonts w:ascii="Times New Roman" w:eastAsia="Times New Roman" w:hAnsi="Times New Roman"/>
          <w:spacing w:val="12"/>
          <w:sz w:val="24"/>
          <w:szCs w:val="24"/>
        </w:rPr>
        <w:t>требования</w:t>
      </w:r>
      <w:r w:rsidR="001E6399" w:rsidRPr="009056A5">
        <w:rPr>
          <w:rFonts w:ascii="Times New Roman" w:eastAsia="Times New Roman" w:hAnsi="Times New Roman"/>
          <w:spacing w:val="12"/>
          <w:sz w:val="24"/>
          <w:szCs w:val="24"/>
        </w:rPr>
        <w:t>м нормативн</w:t>
      </w:r>
      <w:r w:rsidR="0080210E" w:rsidRPr="009056A5">
        <w:rPr>
          <w:rFonts w:ascii="Times New Roman" w:eastAsia="Times New Roman" w:hAnsi="Times New Roman"/>
          <w:spacing w:val="12"/>
          <w:sz w:val="24"/>
          <w:szCs w:val="24"/>
        </w:rPr>
        <w:t>о</w:t>
      </w:r>
      <w:r w:rsidR="001E6399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 правовы</w:t>
      </w:r>
      <w:r w:rsidR="0080210E" w:rsidRPr="009056A5">
        <w:rPr>
          <w:rFonts w:ascii="Times New Roman" w:eastAsia="Times New Roman" w:hAnsi="Times New Roman"/>
          <w:spacing w:val="12"/>
          <w:sz w:val="24"/>
          <w:szCs w:val="24"/>
        </w:rPr>
        <w:t>х</w:t>
      </w:r>
      <w:r w:rsidR="001E6399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 акт</w:t>
      </w:r>
      <w:r w:rsidR="0080210E" w:rsidRPr="009056A5">
        <w:rPr>
          <w:rFonts w:ascii="Times New Roman" w:eastAsia="Times New Roman" w:hAnsi="Times New Roman"/>
          <w:spacing w:val="12"/>
          <w:sz w:val="24"/>
          <w:szCs w:val="24"/>
        </w:rPr>
        <w:t>ов</w:t>
      </w:r>
      <w:r w:rsidR="001E6399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 и нормативны</w:t>
      </w:r>
      <w:r w:rsidR="0080210E" w:rsidRPr="009056A5">
        <w:rPr>
          <w:rFonts w:ascii="Times New Roman" w:eastAsia="Times New Roman" w:hAnsi="Times New Roman"/>
          <w:spacing w:val="12"/>
          <w:sz w:val="24"/>
          <w:szCs w:val="24"/>
        </w:rPr>
        <w:t>х</w:t>
      </w:r>
      <w:r w:rsidR="001E6399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 документ</w:t>
      </w:r>
      <w:r w:rsidR="0080210E" w:rsidRPr="009056A5">
        <w:rPr>
          <w:rFonts w:ascii="Times New Roman" w:eastAsia="Times New Roman" w:hAnsi="Times New Roman"/>
          <w:spacing w:val="12"/>
          <w:sz w:val="24"/>
          <w:szCs w:val="24"/>
        </w:rPr>
        <w:t>ов</w:t>
      </w:r>
      <w:r w:rsidR="001E6399" w:rsidRPr="009056A5">
        <w:rPr>
          <w:rFonts w:ascii="Times New Roman" w:eastAsia="Times New Roman" w:hAnsi="Times New Roman"/>
          <w:spacing w:val="12"/>
          <w:sz w:val="24"/>
          <w:szCs w:val="24"/>
        </w:rPr>
        <w:t>, ука</w:t>
      </w:r>
      <w:r w:rsidR="0080210E" w:rsidRPr="009056A5">
        <w:rPr>
          <w:rFonts w:ascii="Times New Roman" w:eastAsia="Times New Roman" w:hAnsi="Times New Roman"/>
          <w:spacing w:val="12"/>
          <w:sz w:val="24"/>
          <w:szCs w:val="24"/>
        </w:rPr>
        <w:t>занных в п.6.1 настоящего ТЗ.</w:t>
      </w:r>
    </w:p>
    <w:p w14:paraId="51BDC798" w14:textId="62331EEC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 должен уведомить Заказчика и направить скан-копии документов (необходимых лицензий и разрешений на медицинскую деятельность) в случае привлечения третьих лиц для оказания услуг на авторизированные адреса электронной почты Заказчика, указанные в договоре, в течение 3 (трех) рабочих дней с даты заключения договора.</w:t>
      </w:r>
    </w:p>
    <w:p w14:paraId="74FBB1D6" w14:textId="0AD9C2E8" w:rsidR="00695885" w:rsidRPr="00482543" w:rsidRDefault="00695885" w:rsidP="00E9688B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закладывает в стоимость Договора свои затраты на: </w:t>
      </w:r>
    </w:p>
    <w:p w14:paraId="76E2599F" w14:textId="7ADFA849" w:rsidR="00695885" w:rsidRPr="00482543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E611C9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доставку КПАДМК на территорию Заказчика;</w:t>
      </w:r>
    </w:p>
    <w:p w14:paraId="649524C4" w14:textId="7F48D1ED" w:rsidR="00695885" w:rsidRPr="00482543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установка и настройка (возможна удаленно);     </w:t>
      </w:r>
    </w:p>
    <w:p w14:paraId="48B064B8" w14:textId="17331A11" w:rsidR="00695885" w:rsidRPr="00482543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обеспечение расходными материалами на время исполнения договора;</w:t>
      </w:r>
    </w:p>
    <w:p w14:paraId="3214C7CD" w14:textId="641B851A" w:rsidR="00695885" w:rsidRPr="00482543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сервисные и ремонтные работы;</w:t>
      </w:r>
    </w:p>
    <w:p w14:paraId="6241DEF5" w14:textId="15514474" w:rsidR="00695885" w:rsidRPr="00482543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поверку медицинского оборудования;</w:t>
      </w:r>
    </w:p>
    <w:p w14:paraId="3DE2C84E" w14:textId="357F6873" w:rsidR="00695885" w:rsidRPr="00482543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обновление программного обеспечения.</w:t>
      </w:r>
    </w:p>
    <w:p w14:paraId="675BEFC6" w14:textId="3A7DF036" w:rsidR="00A95D25" w:rsidRPr="00482543" w:rsidRDefault="00A95D2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техническое обслуживание КПАДМК</w:t>
      </w:r>
    </w:p>
    <w:p w14:paraId="0C7515FF" w14:textId="2C0AF7C5" w:rsidR="00DA22D3" w:rsidRPr="00482543" w:rsidRDefault="00DA22D3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интернет-соединение</w:t>
      </w:r>
    </w:p>
    <w:p w14:paraId="1F59FCCF" w14:textId="31808A37" w:rsidR="00DB41A0" w:rsidRPr="00482543" w:rsidRDefault="00DB41A0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В случае необходимости проведения метрологических поверок на предоставленном КПАДМК, заблаговременно (не менее 7 дней) предоставляется подменный КПАДМК</w:t>
      </w:r>
      <w:r w:rsidR="00E611C9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либо в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выхода из строя КПАДМК.</w:t>
      </w:r>
    </w:p>
    <w:p w14:paraId="03F56838" w14:textId="42A283CB" w:rsidR="00695885" w:rsidRPr="00482543" w:rsidRDefault="00695885" w:rsidP="00695885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4764D1" w:rsidRPr="0048254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. Технические требования к КПАДМК Исполнителя</w:t>
      </w:r>
      <w:r w:rsidR="002A0736" w:rsidRPr="0048254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8ABD10E" w14:textId="351C673E" w:rsidR="00695885" w:rsidRPr="00482543" w:rsidRDefault="002A0736" w:rsidP="00695885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69588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борудование (КПАДМК), должно иметь соответствующую документацию, предусмотренную производителем, подтверждающую ее качество и безопасность, а именно регистрационное удостоверение медицинского изделия Федеральной службы по надзору в сфере здравоохранения на КПАДМК в целом и отдельных его компонентов, сертификаты соответствия ГОСТ Р и ГОСТ ISO </w:t>
      </w:r>
      <w:r w:rsidR="00B84507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69588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направить Заказчику в течении 3 рабочих дней с момента заключения договора. </w:t>
      </w:r>
    </w:p>
    <w:p w14:paraId="5D3695C6" w14:textId="0B9D5384" w:rsidR="00695885" w:rsidRPr="00482543" w:rsidRDefault="002A0736" w:rsidP="00695885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695885" w:rsidRPr="00482543">
        <w:rPr>
          <w:rFonts w:ascii="Times New Roman" w:eastAsia="Times New Roman" w:hAnsi="Times New Roman"/>
          <w:sz w:val="24"/>
          <w:szCs w:val="24"/>
          <w:lang w:eastAsia="ru-RU"/>
        </w:rPr>
        <w:t>борудование должно быть объединено в единый программно-аппаратный комплекс, включая все измерительные приборы (тонометр, алкотестер, термометр</w:t>
      </w:r>
      <w:r w:rsidR="00D8262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и т.п.)</w:t>
      </w:r>
      <w:r w:rsidR="00695885" w:rsidRPr="00482543">
        <w:rPr>
          <w:rFonts w:ascii="Times New Roman" w:eastAsia="Times New Roman" w:hAnsi="Times New Roman"/>
          <w:sz w:val="24"/>
          <w:szCs w:val="24"/>
          <w:lang w:eastAsia="ru-RU"/>
        </w:rPr>
        <w:t>, а также термопринтер для исключения доступа к изделиям по отдельности.</w:t>
      </w:r>
    </w:p>
    <w:p w14:paraId="2322256F" w14:textId="77777777" w:rsidR="002A0736" w:rsidRPr="00482543" w:rsidRDefault="002A0736" w:rsidP="00695885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5.3.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ab/>
        <w:t>Технические характеристики КПАДМК:</w:t>
      </w:r>
    </w:p>
    <w:p w14:paraId="5D2D1097" w14:textId="21166279" w:rsidR="002A0736" w:rsidRPr="00482543" w:rsidRDefault="002A0736" w:rsidP="00FB79C9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11564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64CB4" w:rsidRPr="00482543">
        <w:rPr>
          <w:rFonts w:ascii="Times New Roman" w:eastAsia="Times New Roman" w:hAnsi="Times New Roman"/>
          <w:sz w:val="24"/>
          <w:szCs w:val="24"/>
          <w:lang w:eastAsia="ru-RU"/>
        </w:rPr>
        <w:t>Прибор для комплексной аппаратно-программной обработки, сохранения, приёма и передачи физиологических параметров человека, в составе:</w:t>
      </w:r>
    </w:p>
    <w:p w14:paraId="7BAF8E9B" w14:textId="17FE4F00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м</w:t>
      </w:r>
      <w:r w:rsidRPr="00482543">
        <w:rPr>
          <w:sz w:val="24"/>
          <w:szCs w:val="24"/>
          <w:lang w:eastAsia="ru-RU"/>
        </w:rPr>
        <w:t xml:space="preserve">оноблок </w:t>
      </w:r>
    </w:p>
    <w:p w14:paraId="18FED71B" w14:textId="5C5824F2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а</w:t>
      </w:r>
      <w:r w:rsidRPr="00482543">
        <w:rPr>
          <w:sz w:val="24"/>
          <w:szCs w:val="24"/>
          <w:lang w:eastAsia="ru-RU"/>
        </w:rPr>
        <w:t xml:space="preserve">лкотестер             </w:t>
      </w:r>
    </w:p>
    <w:p w14:paraId="038EF7F6" w14:textId="356272EF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lastRenderedPageBreak/>
        <w:t xml:space="preserve">- </w:t>
      </w:r>
      <w:r w:rsidR="00DF2A80" w:rsidRPr="00482543">
        <w:rPr>
          <w:sz w:val="24"/>
          <w:szCs w:val="24"/>
          <w:lang w:eastAsia="ru-RU"/>
        </w:rPr>
        <w:t>т</w:t>
      </w:r>
      <w:r w:rsidRPr="00482543">
        <w:rPr>
          <w:sz w:val="24"/>
          <w:szCs w:val="24"/>
          <w:lang w:eastAsia="ru-RU"/>
        </w:rPr>
        <w:t>онометр (с блоком питания)</w:t>
      </w:r>
    </w:p>
    <w:p w14:paraId="7688A1E4" w14:textId="5A1E3F98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т</w:t>
      </w:r>
      <w:r w:rsidRPr="00482543">
        <w:rPr>
          <w:sz w:val="24"/>
          <w:szCs w:val="24"/>
          <w:lang w:eastAsia="ru-RU"/>
        </w:rPr>
        <w:t>ермометр (с поверкой)</w:t>
      </w:r>
    </w:p>
    <w:p w14:paraId="0835096C" w14:textId="5A8D4993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т</w:t>
      </w:r>
      <w:r w:rsidRPr="00482543">
        <w:rPr>
          <w:sz w:val="24"/>
          <w:szCs w:val="24"/>
          <w:lang w:eastAsia="ru-RU"/>
        </w:rPr>
        <w:t xml:space="preserve">ермопринтер        </w:t>
      </w:r>
    </w:p>
    <w:p w14:paraId="75B7259C" w14:textId="03994316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д</w:t>
      </w:r>
      <w:r w:rsidRPr="00482543">
        <w:rPr>
          <w:sz w:val="24"/>
          <w:szCs w:val="24"/>
          <w:lang w:eastAsia="ru-RU"/>
        </w:rPr>
        <w:t xml:space="preserve">инамики </w:t>
      </w:r>
    </w:p>
    <w:p w14:paraId="0E2AC66A" w14:textId="470DC5D5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с</w:t>
      </w:r>
      <w:r w:rsidRPr="00482543">
        <w:rPr>
          <w:sz w:val="24"/>
          <w:szCs w:val="24"/>
          <w:lang w:eastAsia="ru-RU"/>
        </w:rPr>
        <w:t xml:space="preserve">етевой Фильтр      </w:t>
      </w:r>
    </w:p>
    <w:p w14:paraId="1A0A83FC" w14:textId="1194D477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в</w:t>
      </w:r>
      <w:r w:rsidRPr="00482543">
        <w:rPr>
          <w:sz w:val="24"/>
          <w:szCs w:val="24"/>
          <w:lang w:eastAsia="ru-RU"/>
        </w:rPr>
        <w:t xml:space="preserve">еб-камера </w:t>
      </w:r>
    </w:p>
    <w:p w14:paraId="20762C39" w14:textId="568BDBE9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д</w:t>
      </w:r>
      <w:r w:rsidRPr="00482543">
        <w:rPr>
          <w:sz w:val="24"/>
          <w:szCs w:val="24"/>
          <w:lang w:eastAsia="ru-RU"/>
        </w:rPr>
        <w:t>атчик микроклимата</w:t>
      </w:r>
    </w:p>
    <w:p w14:paraId="708B39BB" w14:textId="2C2C4C6D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н</w:t>
      </w:r>
      <w:r w:rsidRPr="00482543">
        <w:rPr>
          <w:sz w:val="24"/>
          <w:szCs w:val="24"/>
          <w:lang w:eastAsia="ru-RU"/>
        </w:rPr>
        <w:t xml:space="preserve">обилис </w:t>
      </w:r>
    </w:p>
    <w:p w14:paraId="774FE743" w14:textId="0F72BE6A" w:rsidR="002A0736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п</w:t>
      </w:r>
      <w:r w:rsidRPr="00482543">
        <w:rPr>
          <w:sz w:val="24"/>
          <w:szCs w:val="24"/>
          <w:lang w:eastAsia="ru-RU"/>
        </w:rPr>
        <w:t>одставка металлическая</w:t>
      </w:r>
    </w:p>
    <w:p w14:paraId="743E7337" w14:textId="1A677EA8" w:rsidR="003C413C" w:rsidRPr="00482543" w:rsidRDefault="003C413C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>- роутер (оборудование) для подключения КПАДМК к сети Интернет.</w:t>
      </w:r>
    </w:p>
    <w:p w14:paraId="5088C8F2" w14:textId="62F857AA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5.4.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ab/>
        <w:t>Требования к программному обеспечению КПАДМК.</w:t>
      </w:r>
    </w:p>
    <w:p w14:paraId="1331712E" w14:textId="72337E6A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5.4.1.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ab/>
        <w:t>Общие требования к программному обеспечению:</w:t>
      </w:r>
    </w:p>
    <w:p w14:paraId="3C858FC2" w14:textId="7086091C" w:rsidR="00E9688B" w:rsidRPr="00482543" w:rsidRDefault="00764CB4" w:rsidP="00764CB4">
      <w:pPr>
        <w:pStyle w:val="afa"/>
        <w:jc w:val="both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 Программное обеспечение, зарегистрировано в Едином реестре российских программ для электронных вычислительных машин и баз данных и единого реестра программ для электронных вычислительных машин и баз данных из государств – членов Евразийского экономического союза, за исключением Российской Федерации.</w:t>
      </w:r>
    </w:p>
    <w:p w14:paraId="2B7C482C" w14:textId="5DD461FF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5.4.2.   Требования к функциональности ПО (ЛК).</w:t>
      </w:r>
    </w:p>
    <w:p w14:paraId="6A30350B" w14:textId="6D440577" w:rsidR="00764CB4" w:rsidRPr="00482543" w:rsidRDefault="00E9688B" w:rsidP="00764CB4">
      <w:pPr>
        <w:pStyle w:val="afa"/>
        <w:jc w:val="both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>-</w:t>
      </w:r>
      <w:r w:rsidR="00764CB4" w:rsidRPr="00482543">
        <w:rPr>
          <w:sz w:val="24"/>
          <w:szCs w:val="24"/>
          <w:lang w:eastAsia="ru-RU"/>
        </w:rPr>
        <w:t xml:space="preserve"> </w:t>
      </w:r>
      <w:r w:rsidR="00B84507" w:rsidRPr="00482543">
        <w:rPr>
          <w:sz w:val="24"/>
          <w:szCs w:val="24"/>
          <w:lang w:eastAsia="ru-RU"/>
        </w:rPr>
        <w:t>п</w:t>
      </w:r>
      <w:r w:rsidR="00764CB4" w:rsidRPr="00482543">
        <w:rPr>
          <w:sz w:val="24"/>
          <w:szCs w:val="24"/>
          <w:lang w:eastAsia="ru-RU"/>
        </w:rPr>
        <w:t>роведение предрейсовых</w:t>
      </w:r>
      <w:r w:rsidR="00E12BB0" w:rsidRPr="00482543">
        <w:rPr>
          <w:sz w:val="24"/>
          <w:szCs w:val="24"/>
          <w:lang w:eastAsia="ru-RU"/>
        </w:rPr>
        <w:t xml:space="preserve"> </w:t>
      </w:r>
      <w:r w:rsidR="002C7B30" w:rsidRPr="00482543">
        <w:rPr>
          <w:sz w:val="24"/>
          <w:szCs w:val="24"/>
          <w:lang w:eastAsia="ru-RU"/>
        </w:rPr>
        <w:t>осмотров, дистанционном</w:t>
      </w:r>
      <w:r w:rsidR="00764CB4" w:rsidRPr="00482543">
        <w:rPr>
          <w:sz w:val="24"/>
          <w:szCs w:val="24"/>
          <w:lang w:eastAsia="ru-RU"/>
        </w:rPr>
        <w:t xml:space="preserve"> методом, сбор, обработка полученных данных, </w:t>
      </w:r>
    </w:p>
    <w:p w14:paraId="1D338AA4" w14:textId="77777777" w:rsidR="00764CB4" w:rsidRPr="00482543" w:rsidRDefault="00764CB4" w:rsidP="00764CB4">
      <w:pPr>
        <w:pStyle w:val="afa"/>
        <w:jc w:val="both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>- доступ в личный кабинет руководителя для отслеживания допуска/не допуска сотрудников организации к работе, выгрузки отчётов;</w:t>
      </w:r>
    </w:p>
    <w:p w14:paraId="5D5A88E6" w14:textId="77777777" w:rsidR="00764CB4" w:rsidRPr="00482543" w:rsidRDefault="00764CB4" w:rsidP="00764CB4">
      <w:pPr>
        <w:pStyle w:val="afa"/>
        <w:jc w:val="both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>- ведение медицинской документации;</w:t>
      </w:r>
    </w:p>
    <w:p w14:paraId="7542B8CB" w14:textId="77777777" w:rsidR="00764CB4" w:rsidRPr="00482543" w:rsidRDefault="00764CB4" w:rsidP="00764CB4">
      <w:pPr>
        <w:pStyle w:val="afa"/>
        <w:jc w:val="both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>- техническое и серверное обслуживание (администрирование баз данных, хранение осмотров и документации);</w:t>
      </w:r>
    </w:p>
    <w:p w14:paraId="1BB82A67" w14:textId="77777777" w:rsidR="00764CB4" w:rsidRPr="00482543" w:rsidRDefault="00764CB4" w:rsidP="00764CB4">
      <w:pPr>
        <w:pStyle w:val="afa"/>
        <w:jc w:val="both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>- обновление программного обеспечения на весь срок;</w:t>
      </w:r>
    </w:p>
    <w:p w14:paraId="230F468C" w14:textId="0EF136FF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5.4.</w:t>
      </w:r>
      <w:r w:rsidR="00764CB4" w:rsidRPr="0048254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ab/>
        <w:t>Дополнительные требования к программному обеспечению.</w:t>
      </w:r>
    </w:p>
    <w:p w14:paraId="7B2CE31C" w14:textId="29207D47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674B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методическое руководство и контроль за деятельностью </w:t>
      </w:r>
      <w:r w:rsidR="008910CD" w:rsidRPr="00482543">
        <w:rPr>
          <w:rFonts w:ascii="Times New Roman" w:eastAsia="Times New Roman" w:hAnsi="Times New Roman"/>
          <w:sz w:val="24"/>
          <w:szCs w:val="24"/>
          <w:lang w:eastAsia="ru-RU"/>
        </w:rPr>
        <w:t>КПАДМК</w:t>
      </w:r>
      <w:r w:rsidR="00A674B6" w:rsidRPr="00482543">
        <w:rPr>
          <w:rFonts w:ascii="Times New Roman" w:eastAsia="Times New Roman" w:hAnsi="Times New Roman"/>
          <w:sz w:val="24"/>
          <w:szCs w:val="24"/>
          <w:lang w:eastAsia="ru-RU"/>
        </w:rPr>
        <w:t>, осуществляющих медицинские осмотры работников Заказчика.</w:t>
      </w:r>
    </w:p>
    <w:p w14:paraId="637B9791" w14:textId="46CD709A" w:rsidR="00A674B6" w:rsidRPr="00482543" w:rsidRDefault="008832F5" w:rsidP="00A674B6">
      <w:pPr>
        <w:tabs>
          <w:tab w:val="left" w:pos="709"/>
          <w:tab w:val="left" w:pos="1701"/>
          <w:tab w:val="left" w:pos="527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обязан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оформлять и вести всю необходимую документацию медицинского назначения, в том числе, в обязательном порядке заносить результаты медицинских осмотров в журнал</w:t>
      </w:r>
      <w:r w:rsidR="00E12BB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предрейсовых медицинских осмотров</w:t>
      </w:r>
      <w:r w:rsidR="0032643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и путевые листы</w:t>
      </w:r>
      <w:r w:rsidR="00A674B6" w:rsidRPr="00482543">
        <w:rPr>
          <w:rFonts w:ascii="Times New Roman" w:eastAsia="Times New Roman" w:hAnsi="Times New Roman"/>
          <w:sz w:val="24"/>
          <w:szCs w:val="24"/>
          <w:lang w:eastAsia="ru-RU"/>
        </w:rPr>
        <w:t>, которые должны быть на электронном носителе с учетом требований нормативных правовых актов РФ.</w:t>
      </w:r>
    </w:p>
    <w:p w14:paraId="01E6D904" w14:textId="09E14FC9" w:rsidR="00DA3238" w:rsidRPr="00482543" w:rsidRDefault="004B04F2" w:rsidP="00764CB4">
      <w:pPr>
        <w:tabs>
          <w:tab w:val="left" w:pos="709"/>
          <w:tab w:val="left" w:pos="1701"/>
          <w:tab w:val="left" w:pos="527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Объем оказываемых </w:t>
      </w:r>
      <w:r w:rsidR="000B2430" w:rsidRPr="00482543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слуг: места оказания услуг</w:t>
      </w:r>
      <w:r w:rsidR="00CC78BC" w:rsidRPr="00482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B243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время проведения и</w:t>
      </w:r>
      <w:r w:rsidR="00CC78BC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92081" w:rsidRPr="00482543">
        <w:rPr>
          <w:rFonts w:ascii="Times New Roman" w:eastAsia="Times New Roman" w:hAnsi="Times New Roman"/>
          <w:sz w:val="24"/>
          <w:szCs w:val="24"/>
          <w:lang w:eastAsia="ru-RU"/>
        </w:rPr>
        <w:t>прогнозное количество</w:t>
      </w:r>
      <w:r w:rsidR="000B243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7670C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предрейсовых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медицинских осмотров </w:t>
      </w:r>
      <w:r w:rsidR="00B84507" w:rsidRPr="00482543">
        <w:rPr>
          <w:rFonts w:ascii="Times New Roman" w:eastAsia="Times New Roman" w:hAnsi="Times New Roman"/>
          <w:sz w:val="24"/>
          <w:szCs w:val="24"/>
          <w:lang w:eastAsia="ru-RU"/>
        </w:rPr>
        <w:t>указаны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Приложении №</w:t>
      </w:r>
      <w:r w:rsidR="00F624D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1 к Т</w:t>
      </w:r>
      <w:r w:rsidR="00F816C7" w:rsidRPr="00482543">
        <w:rPr>
          <w:rFonts w:ascii="Times New Roman" w:eastAsia="Times New Roman" w:hAnsi="Times New Roman"/>
          <w:sz w:val="24"/>
          <w:szCs w:val="24"/>
          <w:lang w:eastAsia="ru-RU"/>
        </w:rPr>
        <w:t>ехническому заданию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C609206" w14:textId="77777777" w:rsidR="00DA3238" w:rsidRPr="00482543" w:rsidRDefault="00DA3238" w:rsidP="00053AD3">
      <w:pPr>
        <w:tabs>
          <w:tab w:val="left" w:pos="709"/>
          <w:tab w:val="left" w:pos="1701"/>
          <w:tab w:val="left" w:pos="527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D413E8" w14:textId="77777777" w:rsidR="00784BCE" w:rsidRPr="00482543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ПОРЯДКУ ОКАЗАНИЯ УСЛУГ</w:t>
      </w:r>
    </w:p>
    <w:p w14:paraId="6A0C687F" w14:textId="3AABE6CE" w:rsidR="00784BCE" w:rsidRPr="00482543" w:rsidRDefault="004B04F2" w:rsidP="0024252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качеству оказываемых услуг</w:t>
      </w:r>
    </w:p>
    <w:p w14:paraId="7911B955" w14:textId="49FC30DB" w:rsidR="00784BCE" w:rsidRPr="00482543" w:rsidRDefault="004B04F2" w:rsidP="00E9688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Качество оказываемых услуг должно соответствовать следующим </w:t>
      </w:r>
      <w:r w:rsidR="00B81402" w:rsidRPr="00482543">
        <w:rPr>
          <w:rFonts w:ascii="Times New Roman" w:eastAsia="Times New Roman" w:hAnsi="Times New Roman"/>
          <w:sz w:val="24"/>
          <w:szCs w:val="24"/>
          <w:lang w:eastAsia="ru-RU"/>
        </w:rPr>
        <w:t>нормативным правовым актам и нормативным документам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66211684" w14:textId="0B921668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Приказа Министерства здравоохранения РФ от 30.05.2023 № 266н «Об утверждении порядка и периодичности проведения предсменных, предрейсовых и послесменных, послерейсовых медицинских осмотров, медицинских осмотров в течении рабочего дня (смены) и перечня включаемых в них исследований»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E69B6B9" w14:textId="6F0F4639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Постановления Правительства Российской Федерации от 30.05.2023 </w:t>
      </w:r>
      <w:r w:rsidR="00CD7F98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866 «Об особенностях проведения медицинских осмотров с использованием медицинских изделий, обеспечивающих автоматизированную дистанционную передачу информации о состоянии здоровья работников и дистанционный контроль состояния их здоровья»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89398D8" w14:textId="6048AC46" w:rsidR="002A0736" w:rsidRPr="00482543" w:rsidRDefault="008910CD" w:rsidP="00803B76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hAnsi="Times New Roman"/>
          <w:sz w:val="24"/>
          <w:szCs w:val="24"/>
        </w:rPr>
        <w:t xml:space="preserve">Постановления Правительства РФ от 01.06.2021 № 852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 и признании утратившими силу некоторых актов Правительства Российской Федерации»  (вместе с </w:t>
      </w:r>
      <w:r w:rsidRPr="00482543">
        <w:rPr>
          <w:rFonts w:ascii="Times New Roman" w:hAnsi="Times New Roman"/>
          <w:sz w:val="24"/>
          <w:szCs w:val="24"/>
        </w:rPr>
        <w:lastRenderedPageBreak/>
        <w:t xml:space="preserve">"Положением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</w:t>
      </w:r>
      <w:r w:rsidR="00E036DC" w:rsidRPr="00482543">
        <w:rPr>
          <w:rFonts w:ascii="Times New Roman" w:hAnsi="Times New Roman"/>
          <w:sz w:val="24"/>
          <w:szCs w:val="24"/>
        </w:rPr>
        <w:t>«</w:t>
      </w:r>
      <w:r w:rsidRPr="00482543">
        <w:rPr>
          <w:rFonts w:ascii="Times New Roman" w:hAnsi="Times New Roman"/>
          <w:sz w:val="24"/>
          <w:szCs w:val="24"/>
        </w:rPr>
        <w:t>Сколково»);</w:t>
      </w:r>
    </w:p>
    <w:p w14:paraId="315B74CE" w14:textId="5ED99649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 персональных данных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27.07.2006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152-ФЗ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1C81471" w14:textId="15D8261C" w:rsidR="008910CD" w:rsidRPr="00482543" w:rsidRDefault="002A0736" w:rsidP="008910CD">
      <w:pPr>
        <w:pStyle w:val="a7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Приказа</w:t>
      </w:r>
      <w:r w:rsidR="008910C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910CD" w:rsidRPr="00482543">
        <w:rPr>
          <w:rFonts w:ascii="Times New Roman" w:hAnsi="Times New Roman"/>
          <w:sz w:val="24"/>
          <w:szCs w:val="24"/>
        </w:rPr>
        <w:t>Минздрава России от 11.04.2025 № 193н</w:t>
      </w:r>
      <w:r w:rsidR="008910C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"Об утверждении Порядка организации и оказания медицинской помощи с применением телемедицинских технологий"; </w:t>
      </w:r>
    </w:p>
    <w:p w14:paraId="46FBDF57" w14:textId="79412FBF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Постановления Правительства РФ от 01.11.2012 № 1119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«Об утверждении требований к защите персональных данных при их обработке в информационных системах персональных данных»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7B3F14F" w14:textId="4ED35CD6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Постановления Правительства РФ от 30 июня 2021 № 1066 «О федеральном государственном контроле (надзоре) за обращением медицинских изделий»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D3D4255" w14:textId="2CF2F7C2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РФ от 06.04.2011 № 63‑ФЗ </w:t>
      </w:r>
      <w:bookmarkStart w:id="4" w:name="_Hlk225515006"/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bookmarkEnd w:id="4"/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Об электронной подписи»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EE9393A" w14:textId="3346E3AD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Федерального закона № 196-ФЗ от 10.12.1995 «О безопасности дорожного движения»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4454C47" w14:textId="39FD8B05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от </w:t>
      </w:r>
      <w:r w:rsidR="0070452C" w:rsidRPr="00482543">
        <w:rPr>
          <w:rFonts w:ascii="Times New Roman" w:eastAsia="Times New Roman" w:hAnsi="Times New Roman"/>
          <w:sz w:val="24"/>
          <w:szCs w:val="24"/>
          <w:lang w:eastAsia="ru-RU"/>
        </w:rPr>
        <w:t>21.11.2011 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323-ФЗ «Об основах охраны здоровья граждан в Российской Федерации»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18BE9FA" w14:textId="49052F90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от 29.12.2022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629-ФЗ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 внесении изменений в статью 46 Федерального закона "Об основах охраны здоровья граждан в Российской Федерации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14:paraId="1F9BFFC7" w14:textId="58B8DF64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Об обеспечении единства измерений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от 26.06.2008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102-ФЗ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C3B2F0E" w14:textId="4D326DA6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Письма Минздрава РФ от 21.08.2003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2510/9468-03-32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 предрейсовых медицинских осмотрах водителей транспортных средств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14:paraId="34B77675" w14:textId="3D22B0B7" w:rsidR="00C3530B" w:rsidRPr="00482543" w:rsidRDefault="004B04F2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Приказ Министерства здравоохранения Российской Федерации от 2</w:t>
      </w:r>
      <w:r w:rsidR="00F556E9" w:rsidRPr="0048254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F556E9" w:rsidRPr="0048254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.20</w:t>
      </w:r>
      <w:r w:rsidR="00F556E9" w:rsidRPr="00482543">
        <w:rPr>
          <w:rFonts w:ascii="Times New Roman" w:eastAsia="Times New Roman" w:hAnsi="Times New Roman"/>
          <w:sz w:val="24"/>
          <w:szCs w:val="24"/>
          <w:lang w:eastAsia="ru-RU"/>
        </w:rPr>
        <w:t>25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F556E9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262н «Об утверждении порядка проведения медицинского освидетельствования на состояние опьянения (алкогольного, наркотического или иного токсического), включающего определение клинических признаков опьянения и правила химико-токсикологических исследований, а также критерии, при наличии которых имеются достаточные основания полагать, что лицо находится в состоянии опьянения и подлежит направлению на медицинское освидетельствование, учетной формы акта медицинского освидетельствования на состояние опьянения (алкогольного, наркотического или иного токсического), а также формы и порядка ведения журнала регистрации медицинских освидетельствований на состояние опьянения (алкогольного, наркотического или иного токсического)»;</w:t>
      </w:r>
    </w:p>
    <w:p w14:paraId="66642220" w14:textId="3861ED2B" w:rsidR="00094C79" w:rsidRDefault="00AB7FA7" w:rsidP="00645A56">
      <w:pPr>
        <w:pStyle w:val="a7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B52D0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едеральный закон от 30.03.1999 №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52-ФЗ «О санитарно-эпидемиологическом благополучии населения»;</w:t>
      </w:r>
    </w:p>
    <w:p w14:paraId="1FD464E9" w14:textId="0E089101" w:rsidR="00FB79C9" w:rsidRPr="009056A5" w:rsidRDefault="00FB79C9" w:rsidP="00FB79C9">
      <w:pPr>
        <w:pStyle w:val="a7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56A5">
        <w:rPr>
          <w:rFonts w:ascii="Times New Roman" w:hAnsi="Times New Roman"/>
          <w:sz w:val="24"/>
          <w:szCs w:val="24"/>
        </w:rPr>
        <w:t>Федерального закона "Об основах охраны здоровья граждан в Российской Федерации», пункт 11 статьи 46.</w:t>
      </w:r>
    </w:p>
    <w:p w14:paraId="3BAAFF9C" w14:textId="77777777" w:rsidR="00B91B85" w:rsidRPr="00482543" w:rsidRDefault="00B91B85" w:rsidP="00B91B85">
      <w:pPr>
        <w:pStyle w:val="ae"/>
        <w:tabs>
          <w:tab w:val="left" w:pos="1134"/>
        </w:tabs>
        <w:ind w:left="0" w:firstLine="709"/>
        <w:jc w:val="both"/>
        <w:rPr>
          <w:lang w:eastAsia="x-none"/>
        </w:rPr>
      </w:pPr>
      <w:r w:rsidRPr="00482543">
        <w:t xml:space="preserve">В случае если в период оказания услуг нормативные правовые акты </w:t>
      </w:r>
      <w:r w:rsidRPr="00482543">
        <w:br/>
        <w:t>и нормативные документы, указанные в ТЗ, утратят силу и прекратят свое действие, то Исполнитель обязан руководствоваться действующими нормативными правовыми актами и нормативными документами, в том числе теми, которые будут введены в действие вместо утративших силу.</w:t>
      </w:r>
    </w:p>
    <w:p w14:paraId="01B9457A" w14:textId="77777777" w:rsidR="00B91B85" w:rsidRPr="00482543" w:rsidRDefault="00B91B85" w:rsidP="00B91B85">
      <w:pPr>
        <w:pStyle w:val="a7"/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B4DB83" w14:textId="07926969" w:rsidR="00784BCE" w:rsidRPr="00482543" w:rsidRDefault="004B04F2" w:rsidP="0024252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оказания услуг Исполнителем</w:t>
      </w:r>
    </w:p>
    <w:p w14:paraId="2C345FA5" w14:textId="2D900DF8" w:rsidR="002308B3" w:rsidRPr="00482543" w:rsidRDefault="005C273B" w:rsidP="00DA32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6.2.</w:t>
      </w:r>
      <w:r w:rsidR="00E9688B" w:rsidRPr="0048254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="00A2046E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DEA89F0" w14:textId="17156070" w:rsidR="00836BD6" w:rsidRPr="00482543" w:rsidRDefault="00A2046E" w:rsidP="002425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55BFC" w:rsidRPr="00482543">
        <w:rPr>
          <w:rFonts w:ascii="Times New Roman" w:eastAsia="Times New Roman" w:hAnsi="Times New Roman"/>
          <w:sz w:val="24"/>
          <w:szCs w:val="24"/>
          <w:lang w:eastAsia="ru-RU"/>
        </w:rPr>
        <w:t>предоставить Заказчику посредством направления письма на авторизированные адреса электронной почты</w:t>
      </w:r>
      <w:r w:rsidR="00426E9A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Заказчика</w:t>
      </w:r>
      <w:r w:rsidR="00255BFC" w:rsidRPr="00482543">
        <w:rPr>
          <w:rFonts w:ascii="Times New Roman" w:eastAsia="Times New Roman" w:hAnsi="Times New Roman"/>
          <w:sz w:val="24"/>
          <w:szCs w:val="24"/>
          <w:lang w:eastAsia="ru-RU"/>
        </w:rPr>
        <w:t>, указанные в договоре, заверенный Исполнителем список оборудования</w:t>
      </w:r>
      <w:r w:rsidR="00420EE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с указанием технических параметров и размеров (длина, высота, ширина)</w:t>
      </w:r>
      <w:r w:rsidR="00255BFC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КПАДМК</w:t>
      </w:r>
      <w:r w:rsidR="00255BFC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прочее) в течение 3</w:t>
      </w:r>
      <w:r w:rsidR="009828C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(трех)</w:t>
      </w:r>
      <w:r w:rsidR="00255BFC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 с даты заключения </w:t>
      </w:r>
      <w:r w:rsidR="00255BFC" w:rsidRPr="004825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договора с приложением документов, свидетельствующих об их исправности и действующей </w:t>
      </w:r>
      <w:r w:rsidR="004D471D" w:rsidRPr="00482543">
        <w:rPr>
          <w:rFonts w:ascii="Times New Roman" w:eastAsia="Times New Roman" w:hAnsi="Times New Roman"/>
          <w:sz w:val="24"/>
          <w:szCs w:val="24"/>
          <w:lang w:eastAsia="ru-RU"/>
        </w:rPr>
        <w:t>поверки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ABDD9E8" w14:textId="403488E2" w:rsidR="00784BCE" w:rsidRPr="00482543" w:rsidRDefault="00A2046E" w:rsidP="00242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оказыва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 в помещении на территории (площадках) Заказчика;</w:t>
      </w:r>
    </w:p>
    <w:p w14:paraId="5BC001D0" w14:textId="5265A3ED" w:rsidR="00784BCE" w:rsidRPr="00482543" w:rsidRDefault="00A2046E" w:rsidP="00242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проводит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26435"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предрейсовые</w:t>
      </w:r>
      <w:r w:rsidR="00CD602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медицинские осмотры на основании путевых листов, предоставленными водителями перед началом прохождения осмотра;</w:t>
      </w:r>
    </w:p>
    <w:p w14:paraId="0D8C4D20" w14:textId="204EAF17" w:rsidR="00784BCE" w:rsidRPr="00482543" w:rsidRDefault="009A2DAB" w:rsidP="008A5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проводит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предрейсовые</w:t>
      </w:r>
      <w:r w:rsidR="00CD602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медицинские осмотры перед началом рабочего дня (смены, рейса) в целях выявления признаков воздействия вредных и (или) опасных производственных факторов, состояний и заболеваний, препятствующих выполнению трудовых обязанностей, в том числе алкогольного, наркотического или иного токсического опьянения и остаточных явлений такого опьянения.</w:t>
      </w:r>
      <w:r w:rsidR="004B04F2" w:rsidRPr="00482543">
        <w:rPr>
          <w:rFonts w:ascii="Times New Roman" w:hAnsi="Times New Roman"/>
          <w:sz w:val="24"/>
          <w:szCs w:val="24"/>
        </w:rPr>
        <w:t xml:space="preserve">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Предрейсовые медицинские осмотры проводятся в течение всего времени работы лица в качестве водителя транспортного средства; </w:t>
      </w:r>
    </w:p>
    <w:p w14:paraId="67F4475E" w14:textId="4941C272" w:rsidR="00A74F2F" w:rsidRPr="00482543" w:rsidRDefault="00864E83" w:rsidP="002425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и</w:t>
      </w:r>
      <w:r w:rsidR="00A74F2F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нформировать Заказчика обо всех изменениях законодательства Российской Федерации, влияющих на порядок оказания </w:t>
      </w:r>
      <w:r w:rsidR="006231E8" w:rsidRPr="00482543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A74F2F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слуги до их вступления в силу, не менее чем за 60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(шестьдесят) календарных </w:t>
      </w:r>
      <w:r w:rsidR="00A74F2F" w:rsidRPr="00482543">
        <w:rPr>
          <w:rFonts w:ascii="Times New Roman" w:eastAsia="Times New Roman" w:hAnsi="Times New Roman"/>
          <w:sz w:val="24"/>
          <w:szCs w:val="24"/>
          <w:lang w:eastAsia="ru-RU"/>
        </w:rPr>
        <w:t>дней.</w:t>
      </w:r>
    </w:p>
    <w:p w14:paraId="3762093E" w14:textId="059FBFBA" w:rsidR="00DA3238" w:rsidRPr="00482543" w:rsidRDefault="00E9688B" w:rsidP="00266FE6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 xml:space="preserve">6.2.2. </w:t>
      </w:r>
      <w:r w:rsidR="00DA3238" w:rsidRPr="00482543">
        <w:rPr>
          <w:rFonts w:ascii="Times New Roman" w:eastAsia="Times New Roman" w:hAnsi="Times New Roman"/>
          <w:sz w:val="24"/>
          <w:szCs w:val="24"/>
        </w:rPr>
        <w:t>Проведение дистанционных предрейсовых медицинских осмотров осуществляется в помещении Заказчика, в котором установлено КПАДМК.</w:t>
      </w:r>
    </w:p>
    <w:p w14:paraId="4EABCB80" w14:textId="5C8B0927" w:rsidR="00DA3238" w:rsidRPr="00482543" w:rsidRDefault="00DA3238" w:rsidP="002A0736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6.2.3. При осуществлении дистанционных предрейсовых медицинских осмотров с использованием КПАДМК производится измерение соответствующих физиологических параметров состояния здоровья работника Заказчика с формированием результатов этих измерений для принятия решения медицинским работником о допуске работника Заказчика к выполнению трудовых обязанностей</w:t>
      </w:r>
    </w:p>
    <w:p w14:paraId="5094390E" w14:textId="38FFA3AE" w:rsidR="00DA3238" w:rsidRPr="00482543" w:rsidRDefault="00DA3238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 xml:space="preserve">6.2.4. </w:t>
      </w:r>
      <w:r w:rsidR="00F424A2" w:rsidRPr="00482543">
        <w:rPr>
          <w:rFonts w:ascii="Times New Roman" w:hAnsi="Times New Roman"/>
          <w:sz w:val="24"/>
          <w:szCs w:val="24"/>
        </w:rPr>
        <w:t>Регистрация и сохранение физиологических параметров, полученных с использованием телеметрического оборудования, производятся медицинским работником. Сохранение и передача полученных (снятых) данных на автоматизированное рабочее место медицинского работника производятся телеметрическим оборудованием в автоматическом режиме.</w:t>
      </w:r>
    </w:p>
    <w:p w14:paraId="4237258C" w14:textId="57665872" w:rsidR="00F424A2" w:rsidRPr="00482543" w:rsidRDefault="00F424A2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6.2.5. При помощи КПАДМК осуществляется:</w:t>
      </w:r>
    </w:p>
    <w:p w14:paraId="3B82DC5D" w14:textId="6E6BA7F9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идентификация</w:t>
      </w:r>
      <w:r w:rsidRPr="00482543">
        <w:rPr>
          <w:spacing w:val="-11"/>
          <w:sz w:val="24"/>
          <w:szCs w:val="24"/>
        </w:rPr>
        <w:t xml:space="preserve"> </w:t>
      </w:r>
      <w:r w:rsidRPr="00482543">
        <w:rPr>
          <w:sz w:val="24"/>
          <w:szCs w:val="24"/>
        </w:rPr>
        <w:t>работника</w:t>
      </w:r>
      <w:r w:rsidRPr="00482543">
        <w:rPr>
          <w:spacing w:val="-11"/>
          <w:sz w:val="24"/>
          <w:szCs w:val="24"/>
        </w:rPr>
        <w:t xml:space="preserve"> </w:t>
      </w:r>
      <w:r w:rsidRPr="00482543">
        <w:rPr>
          <w:spacing w:val="-2"/>
          <w:sz w:val="24"/>
          <w:szCs w:val="24"/>
        </w:rPr>
        <w:t>Заказчика;</w:t>
      </w:r>
    </w:p>
    <w:p w14:paraId="264CA7FD" w14:textId="3A43B263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измерение</w:t>
      </w:r>
      <w:r w:rsidRPr="00482543">
        <w:rPr>
          <w:spacing w:val="-7"/>
          <w:sz w:val="24"/>
          <w:szCs w:val="24"/>
        </w:rPr>
        <w:t xml:space="preserve"> </w:t>
      </w:r>
      <w:r w:rsidRPr="00482543">
        <w:rPr>
          <w:sz w:val="24"/>
          <w:szCs w:val="24"/>
        </w:rPr>
        <w:t>артериального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z w:val="24"/>
          <w:szCs w:val="24"/>
        </w:rPr>
        <w:t>давления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z w:val="24"/>
          <w:szCs w:val="24"/>
        </w:rPr>
        <w:t>и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z w:val="24"/>
          <w:szCs w:val="24"/>
        </w:rPr>
        <w:t>частоты</w:t>
      </w:r>
      <w:r w:rsidRPr="00482543">
        <w:rPr>
          <w:spacing w:val="-5"/>
          <w:sz w:val="24"/>
          <w:szCs w:val="24"/>
        </w:rPr>
        <w:t xml:space="preserve"> </w:t>
      </w:r>
      <w:r w:rsidRPr="00482543">
        <w:rPr>
          <w:sz w:val="24"/>
          <w:szCs w:val="24"/>
        </w:rPr>
        <w:t>сердечных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pacing w:val="-2"/>
          <w:sz w:val="24"/>
          <w:szCs w:val="24"/>
        </w:rPr>
        <w:t>сокращений;</w:t>
      </w:r>
    </w:p>
    <w:p w14:paraId="65D56455" w14:textId="156C408A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проведение</w:t>
      </w:r>
      <w:r w:rsidRPr="00482543">
        <w:rPr>
          <w:spacing w:val="-8"/>
          <w:sz w:val="24"/>
          <w:szCs w:val="24"/>
        </w:rPr>
        <w:t xml:space="preserve"> </w:t>
      </w:r>
      <w:r w:rsidRPr="00482543">
        <w:rPr>
          <w:sz w:val="24"/>
          <w:szCs w:val="24"/>
        </w:rPr>
        <w:t>общей</w:t>
      </w:r>
      <w:r w:rsidRPr="00482543">
        <w:rPr>
          <w:spacing w:val="-7"/>
          <w:sz w:val="24"/>
          <w:szCs w:val="24"/>
        </w:rPr>
        <w:t xml:space="preserve"> </w:t>
      </w:r>
      <w:r w:rsidRPr="00482543">
        <w:rPr>
          <w:spacing w:val="-2"/>
          <w:sz w:val="24"/>
          <w:szCs w:val="24"/>
        </w:rPr>
        <w:t>термометрии;</w:t>
      </w:r>
    </w:p>
    <w:p w14:paraId="4676FF66" w14:textId="6A6F723E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выявление</w:t>
      </w:r>
      <w:r w:rsidRPr="00482543">
        <w:rPr>
          <w:spacing w:val="-5"/>
          <w:sz w:val="24"/>
          <w:szCs w:val="24"/>
        </w:rPr>
        <w:t xml:space="preserve"> </w:t>
      </w:r>
      <w:r w:rsidRPr="00482543">
        <w:rPr>
          <w:sz w:val="24"/>
          <w:szCs w:val="24"/>
        </w:rPr>
        <w:t>признаков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z w:val="24"/>
          <w:szCs w:val="24"/>
        </w:rPr>
        <w:t>опьянения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z w:val="24"/>
          <w:szCs w:val="24"/>
        </w:rPr>
        <w:t>(алкогольного,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наркотического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или</w:t>
      </w:r>
      <w:r w:rsidRPr="00482543">
        <w:rPr>
          <w:spacing w:val="-5"/>
          <w:sz w:val="24"/>
          <w:szCs w:val="24"/>
        </w:rPr>
        <w:t xml:space="preserve"> </w:t>
      </w:r>
      <w:r w:rsidRPr="00482543">
        <w:rPr>
          <w:sz w:val="24"/>
          <w:szCs w:val="24"/>
        </w:rPr>
        <w:t>иного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токсического),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остаточных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явлений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pacing w:val="-2"/>
          <w:sz w:val="24"/>
          <w:szCs w:val="24"/>
        </w:rPr>
        <w:t>опьянения;</w:t>
      </w:r>
    </w:p>
    <w:p w14:paraId="5E30C2D2" w14:textId="26DFA124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сбор</w:t>
      </w:r>
      <w:r w:rsidRPr="00482543">
        <w:rPr>
          <w:spacing w:val="-5"/>
          <w:sz w:val="24"/>
          <w:szCs w:val="24"/>
        </w:rPr>
        <w:t xml:space="preserve"> </w:t>
      </w:r>
      <w:r w:rsidRPr="00482543">
        <w:rPr>
          <w:sz w:val="24"/>
          <w:szCs w:val="24"/>
        </w:rPr>
        <w:t>жалоб</w:t>
      </w:r>
      <w:r w:rsidRPr="00482543">
        <w:rPr>
          <w:spacing w:val="-5"/>
          <w:sz w:val="24"/>
          <w:szCs w:val="24"/>
        </w:rPr>
        <w:t xml:space="preserve"> </w:t>
      </w:r>
      <w:r w:rsidRPr="00482543">
        <w:rPr>
          <w:sz w:val="24"/>
          <w:szCs w:val="24"/>
        </w:rPr>
        <w:t>работника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pacing w:val="-2"/>
          <w:sz w:val="24"/>
          <w:szCs w:val="24"/>
        </w:rPr>
        <w:t>Заказчика;</w:t>
      </w:r>
    </w:p>
    <w:p w14:paraId="0FAED92B" w14:textId="63B94094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проведение</w:t>
      </w:r>
      <w:r w:rsidRPr="00482543">
        <w:rPr>
          <w:spacing w:val="-6"/>
          <w:sz w:val="24"/>
          <w:szCs w:val="24"/>
        </w:rPr>
        <w:t xml:space="preserve"> </w:t>
      </w:r>
      <w:r w:rsidRPr="00482543">
        <w:rPr>
          <w:sz w:val="24"/>
          <w:szCs w:val="24"/>
        </w:rPr>
        <w:t>визуального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pacing w:val="-2"/>
          <w:sz w:val="24"/>
          <w:szCs w:val="24"/>
        </w:rPr>
        <w:t>осмотра;</w:t>
      </w:r>
    </w:p>
    <w:p w14:paraId="41CE0928" w14:textId="7B0DD1CE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сохранение</w:t>
      </w:r>
      <w:r w:rsidRPr="00482543">
        <w:rPr>
          <w:spacing w:val="70"/>
          <w:sz w:val="24"/>
          <w:szCs w:val="24"/>
        </w:rPr>
        <w:t xml:space="preserve"> </w:t>
      </w:r>
      <w:r w:rsidRPr="00482543">
        <w:rPr>
          <w:sz w:val="24"/>
          <w:szCs w:val="24"/>
        </w:rPr>
        <w:t>и</w:t>
      </w:r>
      <w:r w:rsidRPr="00482543">
        <w:rPr>
          <w:spacing w:val="72"/>
          <w:sz w:val="24"/>
          <w:szCs w:val="24"/>
        </w:rPr>
        <w:t xml:space="preserve"> </w:t>
      </w:r>
      <w:r w:rsidRPr="00482543">
        <w:rPr>
          <w:sz w:val="24"/>
          <w:szCs w:val="24"/>
        </w:rPr>
        <w:t>архивация</w:t>
      </w:r>
      <w:r w:rsidRPr="00482543">
        <w:rPr>
          <w:spacing w:val="70"/>
          <w:sz w:val="24"/>
          <w:szCs w:val="24"/>
        </w:rPr>
        <w:t xml:space="preserve"> </w:t>
      </w:r>
      <w:r w:rsidRPr="00482543">
        <w:rPr>
          <w:sz w:val="24"/>
          <w:szCs w:val="24"/>
        </w:rPr>
        <w:t>в</w:t>
      </w:r>
      <w:r w:rsidRPr="00482543">
        <w:rPr>
          <w:spacing w:val="72"/>
          <w:sz w:val="24"/>
          <w:szCs w:val="24"/>
        </w:rPr>
        <w:t xml:space="preserve"> </w:t>
      </w:r>
      <w:r w:rsidRPr="00482543">
        <w:rPr>
          <w:sz w:val="24"/>
          <w:szCs w:val="24"/>
        </w:rPr>
        <w:t>базе</w:t>
      </w:r>
      <w:r w:rsidRPr="00482543">
        <w:rPr>
          <w:spacing w:val="70"/>
          <w:sz w:val="24"/>
          <w:szCs w:val="24"/>
        </w:rPr>
        <w:t xml:space="preserve"> </w:t>
      </w:r>
      <w:r w:rsidRPr="00482543">
        <w:rPr>
          <w:sz w:val="24"/>
          <w:szCs w:val="24"/>
        </w:rPr>
        <w:t>данных</w:t>
      </w:r>
      <w:r w:rsidRPr="00482543">
        <w:rPr>
          <w:spacing w:val="72"/>
          <w:sz w:val="24"/>
          <w:szCs w:val="24"/>
        </w:rPr>
        <w:t xml:space="preserve"> </w:t>
      </w:r>
      <w:r w:rsidRPr="00482543">
        <w:rPr>
          <w:sz w:val="24"/>
          <w:szCs w:val="24"/>
        </w:rPr>
        <w:t>физиологических</w:t>
      </w:r>
      <w:r w:rsidRPr="00482543">
        <w:rPr>
          <w:spacing w:val="72"/>
          <w:sz w:val="24"/>
          <w:szCs w:val="24"/>
        </w:rPr>
        <w:t xml:space="preserve"> </w:t>
      </w:r>
      <w:r w:rsidRPr="00482543">
        <w:rPr>
          <w:sz w:val="24"/>
          <w:szCs w:val="24"/>
        </w:rPr>
        <w:t>параметров</w:t>
      </w:r>
      <w:r w:rsidRPr="00482543">
        <w:rPr>
          <w:spacing w:val="72"/>
          <w:sz w:val="24"/>
          <w:szCs w:val="24"/>
        </w:rPr>
        <w:t xml:space="preserve"> </w:t>
      </w:r>
      <w:r w:rsidRPr="00482543">
        <w:rPr>
          <w:sz w:val="24"/>
          <w:szCs w:val="24"/>
        </w:rPr>
        <w:t>состояния</w:t>
      </w:r>
      <w:r w:rsidRPr="00482543">
        <w:rPr>
          <w:spacing w:val="70"/>
          <w:sz w:val="24"/>
          <w:szCs w:val="24"/>
        </w:rPr>
        <w:t xml:space="preserve"> </w:t>
      </w:r>
      <w:r w:rsidRPr="00482543">
        <w:rPr>
          <w:sz w:val="24"/>
          <w:szCs w:val="24"/>
        </w:rPr>
        <w:t>здоровья</w:t>
      </w:r>
      <w:r w:rsidRPr="00482543">
        <w:rPr>
          <w:spacing w:val="70"/>
          <w:sz w:val="24"/>
          <w:szCs w:val="24"/>
        </w:rPr>
        <w:t xml:space="preserve"> </w:t>
      </w:r>
      <w:r w:rsidRPr="00482543">
        <w:rPr>
          <w:sz w:val="24"/>
          <w:szCs w:val="24"/>
        </w:rPr>
        <w:t>каждого</w:t>
      </w:r>
      <w:r w:rsidRPr="00482543">
        <w:rPr>
          <w:spacing w:val="72"/>
          <w:sz w:val="24"/>
          <w:szCs w:val="24"/>
        </w:rPr>
        <w:t xml:space="preserve"> </w:t>
      </w:r>
      <w:r w:rsidRPr="00482543">
        <w:rPr>
          <w:sz w:val="24"/>
          <w:szCs w:val="24"/>
        </w:rPr>
        <w:t>работника</w:t>
      </w:r>
      <w:r w:rsidRPr="00482543">
        <w:rPr>
          <w:spacing w:val="70"/>
          <w:sz w:val="24"/>
          <w:szCs w:val="24"/>
        </w:rPr>
        <w:t xml:space="preserve"> </w:t>
      </w:r>
      <w:r w:rsidRPr="00482543">
        <w:rPr>
          <w:sz w:val="24"/>
          <w:szCs w:val="24"/>
        </w:rPr>
        <w:t>Заказчика,</w:t>
      </w:r>
      <w:r w:rsidRPr="00482543">
        <w:rPr>
          <w:spacing w:val="72"/>
          <w:sz w:val="24"/>
          <w:szCs w:val="24"/>
        </w:rPr>
        <w:t xml:space="preserve"> </w:t>
      </w:r>
      <w:r w:rsidRPr="00482543">
        <w:rPr>
          <w:sz w:val="24"/>
          <w:szCs w:val="24"/>
        </w:rPr>
        <w:t>время</w:t>
      </w:r>
      <w:r w:rsidRPr="00482543">
        <w:rPr>
          <w:spacing w:val="70"/>
          <w:sz w:val="24"/>
          <w:szCs w:val="24"/>
        </w:rPr>
        <w:t xml:space="preserve"> </w:t>
      </w:r>
      <w:r w:rsidRPr="00482543">
        <w:rPr>
          <w:sz w:val="24"/>
          <w:szCs w:val="24"/>
        </w:rPr>
        <w:t>проведения измерений, видеофайла процесса медицинского осмотра;</w:t>
      </w:r>
    </w:p>
    <w:p w14:paraId="184228C3" w14:textId="3B7841D0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передача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снятых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с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помощью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медицинских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приборов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физиологических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показателей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состояния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здоровья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работника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Заказчика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на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автоматизированное рабочее место медицинского работника;</w:t>
      </w:r>
    </w:p>
    <w:p w14:paraId="3D228387" w14:textId="17CD0747" w:rsidR="00F424A2" w:rsidRPr="00482543" w:rsidRDefault="00F424A2" w:rsidP="00210F77">
      <w:pPr>
        <w:pStyle w:val="afa"/>
        <w:ind w:firstLine="709"/>
        <w:jc w:val="both"/>
        <w:rPr>
          <w:spacing w:val="-2"/>
          <w:sz w:val="24"/>
          <w:szCs w:val="24"/>
        </w:rPr>
      </w:pPr>
      <w:r w:rsidRPr="00482543">
        <w:rPr>
          <w:sz w:val="24"/>
          <w:szCs w:val="24"/>
        </w:rPr>
        <w:t>- печать</w:t>
      </w:r>
      <w:r w:rsidRPr="00482543">
        <w:rPr>
          <w:spacing w:val="31"/>
          <w:sz w:val="24"/>
          <w:szCs w:val="24"/>
        </w:rPr>
        <w:t xml:space="preserve"> </w:t>
      </w:r>
      <w:r w:rsidRPr="00482543">
        <w:rPr>
          <w:sz w:val="24"/>
          <w:szCs w:val="24"/>
        </w:rPr>
        <w:t>заключения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о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проведенном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медицинском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осмотре,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содержащего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дату,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время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проведенного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осмотра,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ФИО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(табельный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номер)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pacing w:val="-2"/>
          <w:sz w:val="24"/>
          <w:szCs w:val="24"/>
        </w:rPr>
        <w:t>работника Заказчика, ФИО медицинского работника, осуществляющего осмотр, результат проведенного осмотра (допущен, не допущен) и усиленную квалифицированную электронную подпись медицинского работника.</w:t>
      </w:r>
    </w:p>
    <w:p w14:paraId="64385308" w14:textId="5CEAFB0D" w:rsidR="00F424A2" w:rsidRPr="00482543" w:rsidRDefault="00F424A2" w:rsidP="00210F77">
      <w:pPr>
        <w:pStyle w:val="afa"/>
        <w:ind w:firstLine="709"/>
        <w:jc w:val="both"/>
        <w:rPr>
          <w:rFonts w:eastAsia="Calibri"/>
          <w:sz w:val="24"/>
          <w:szCs w:val="24"/>
        </w:rPr>
      </w:pPr>
      <w:r w:rsidRPr="00482543">
        <w:rPr>
          <w:sz w:val="24"/>
          <w:szCs w:val="24"/>
        </w:rPr>
        <w:t xml:space="preserve">6.2.6. </w:t>
      </w:r>
      <w:r w:rsidRPr="00482543">
        <w:rPr>
          <w:rFonts w:eastAsia="Calibri"/>
          <w:sz w:val="24"/>
          <w:szCs w:val="24"/>
        </w:rPr>
        <w:t>При проведении дистанционных предрейсовых медицинских осмотров с использованием КПАДМК, Исполнитель:</w:t>
      </w:r>
    </w:p>
    <w:p w14:paraId="4C67DDB3" w14:textId="3DAE126A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 xml:space="preserve">- открывает окно электронной очереди медицинских осмотров, содержащее информацию (предрейсовый осмотр, время прохождения, табельный номер, ФИО работника Заказчика) и статус (проходит осмотр, завершил осмотр) о текущих медицинских осмотрах; </w:t>
      </w:r>
    </w:p>
    <w:p w14:paraId="5FD642CE" w14:textId="6DA976BA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 xml:space="preserve">- выбирает из списка очереди завершенных на телеметрическом оборудовании осмотров, карточку конкретного медицинского осмотра, после чего подгружаются данные </w:t>
      </w:r>
      <w:r w:rsidRPr="00482543">
        <w:rPr>
          <w:sz w:val="24"/>
          <w:szCs w:val="24"/>
        </w:rPr>
        <w:lastRenderedPageBreak/>
        <w:t>работника Заказчика (результаты измерений в текущем осмотре, мониторинг ежедневных данных результатов измерения телеметрическим оборудованием, величины артериального давления и частоты пульса, наличия (отсутствия) жалоб на состояние здоровья, данные результатов прохождения медицинских осмотров (в случае их наличия), установления группы риска по группам заболеваний, письменная медицинская интерпретация изменений параметров выше и (или) ниже границ установленной нормы);</w:t>
      </w:r>
    </w:p>
    <w:p w14:paraId="39CDBE11" w14:textId="49D06C1C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идентифицирует работника Заказчика путем сравнения фотографии и данных изображения с камеры телеметрического оборудования;</w:t>
      </w:r>
    </w:p>
    <w:p w14:paraId="250154DD" w14:textId="77777777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оценивает показатели телеметрического оборудования (систолическое, диастолическое), величины артериального давления и частоты пульса, теста на алкоголь и наличие жалоб;</w:t>
      </w:r>
    </w:p>
    <w:p w14:paraId="3F216F16" w14:textId="3E62EA9C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оценивает историю последних осмотров;</w:t>
      </w:r>
    </w:p>
    <w:p w14:paraId="00AF7FCE" w14:textId="6DFE3A08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оценивает индивидуальные особенности работника Заказчика: принадлежность к одной из групп риска (сердечно - сосудистые заболевания, артериальная гипертония), возраст и условия работы;</w:t>
      </w:r>
    </w:p>
    <w:p w14:paraId="34B234FD" w14:textId="77777777" w:rsidR="00210F77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оценивает состояние кожных покровов и цвета склеры глаз посредством видеофрагментов, поступающих с телеметрического оборудования.</w:t>
      </w:r>
    </w:p>
    <w:p w14:paraId="3A75AF93" w14:textId="5A054D8A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6.2.7. По итогам проведения дистанционных предрейсовых медицинских осмотров с использованием КПАДМК принимается одно из следующих решений:</w:t>
      </w:r>
    </w:p>
    <w:p w14:paraId="3AAEBF54" w14:textId="77777777" w:rsidR="00F424A2" w:rsidRPr="00482543" w:rsidRDefault="00F424A2" w:rsidP="00210F77">
      <w:pPr>
        <w:pStyle w:val="a7"/>
        <w:numPr>
          <w:ilvl w:val="2"/>
          <w:numId w:val="15"/>
        </w:numPr>
        <w:spacing w:after="0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допустить работника Заказчика к работе, если: личность верифицирована, показатели телеметрического оборудования, величины артериального давления, величины артериального давления или частоты пульса в допустимых значениях, жалобы отсутствуют, на видеозаписи зафиксировано наличие манжеты на плече и продувка в кадре; в истории отсутствуют сведения об отстранении от работы работника Заказчика за ближайшие 6 (шесть) часов;</w:t>
      </w:r>
    </w:p>
    <w:p w14:paraId="5CEEDFF1" w14:textId="77777777" w:rsidR="00F424A2" w:rsidRPr="00482543" w:rsidRDefault="00F424A2" w:rsidP="00210F77">
      <w:pPr>
        <w:pStyle w:val="a7"/>
        <w:numPr>
          <w:ilvl w:val="2"/>
          <w:numId w:val="15"/>
        </w:numPr>
        <w:spacing w:after="0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провести повторный осмотр работника Заказчика (не более 2 (двух) повторных осмотров): в случае отклонения показателей̆ телеметрического оборудования, величины артериального давления или частоты пульса от нормы;</w:t>
      </w:r>
    </w:p>
    <w:p w14:paraId="729347AD" w14:textId="10E9EC59" w:rsidR="00F424A2" w:rsidRPr="00482543" w:rsidRDefault="00F424A2" w:rsidP="00210F77">
      <w:pPr>
        <w:pStyle w:val="a7"/>
        <w:spacing w:after="0"/>
        <w:ind w:left="6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- не допустить работника Заказчика: при наличии жалоб на состояние здоровья, при выявлении наличия паров алкоголя в выдыхаемом воздухе, а также при наличии не менее 3 (трех) результатов осмотров с выявленными показателями телеметрическим оборудованием, величины артериального давления или частоты пульса выше или ниже допустимых значений.</w:t>
      </w:r>
    </w:p>
    <w:p w14:paraId="7F75E9F0" w14:textId="001B33F2" w:rsidR="00DB41A0" w:rsidRPr="00482543" w:rsidRDefault="00DB41A0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 xml:space="preserve"> 6.2.8. Результат проведенного медицинского осмотра выводится на экране телеметрического оборудования, после чего в автоматическом режиме формируется печатаемый стикер, содержащий информацию о проведенном осмотре (дату, время проведенного осмотра, ФИО (табельный номер) работника Заказчика, ФИО медицинского работника, осуществляющего осмотр, результат проведенного осмотра (допущен / не допущен) и усиленной квалифицированной электронной подписью медицинского работника, печатающийся на термопринтере телеметрического оборудования. Печатаемый стикер клеится работником в бумажный путевой лист (штамп "прошел предрейсовый медицинский осмотр, к исполнению трудовых обязанностей допущен" и идентификатор электронной цифровой подписи медицинского работника, проводившего медицинский осмотр).</w:t>
      </w:r>
    </w:p>
    <w:p w14:paraId="7C80D168" w14:textId="1B20FC13" w:rsidR="00DB41A0" w:rsidRPr="00482543" w:rsidRDefault="00DB41A0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 xml:space="preserve">6.2.9. В случае показания </w:t>
      </w:r>
      <w:r w:rsidR="0070452C" w:rsidRPr="00482543">
        <w:rPr>
          <w:rFonts w:ascii="Times New Roman" w:hAnsi="Times New Roman"/>
          <w:sz w:val="24"/>
          <w:szCs w:val="24"/>
        </w:rPr>
        <w:t>КПАДМК отрицательных</w:t>
      </w:r>
      <w:r w:rsidRPr="00482543">
        <w:rPr>
          <w:rFonts w:ascii="Times New Roman" w:hAnsi="Times New Roman"/>
          <w:sz w:val="24"/>
          <w:szCs w:val="24"/>
        </w:rPr>
        <w:t xml:space="preserve"> результатов, которые не позволяют работнику Заказчика приступить к работе, или отклонения показаний величины артериального давления или частоты пульса от нормы, медицинский работник принимает решение о повторном прохождении работником Заказчика медицинского осмотра в период не менее 5 (пяти) минут и не более 10 (десяти) минут. Данное решение выводится на экране телеметрического оборудования с указанием необходимости повторного медицинского осмотра не менее чем через 5 (пять) минут и не более чем через 10 (десять) минут. Не менее чем через 5 (пять) минут и не более чем через 10 (десять) минут работник Заказчика повторно проходит медицинский осмотр (не более 2 (двух) раз). </w:t>
      </w:r>
    </w:p>
    <w:p w14:paraId="2CC6AB76" w14:textId="5B732677" w:rsidR="00DB41A0" w:rsidRPr="00482543" w:rsidRDefault="00B639B5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lastRenderedPageBreak/>
        <w:t xml:space="preserve">6.2.10. </w:t>
      </w:r>
      <w:r w:rsidR="00DB41A0" w:rsidRPr="00482543">
        <w:rPr>
          <w:rFonts w:ascii="Times New Roman" w:hAnsi="Times New Roman"/>
          <w:sz w:val="24"/>
          <w:szCs w:val="24"/>
        </w:rPr>
        <w:t xml:space="preserve">Если повторный медицинский осмотр не пройден, работник Заказчика отстраняется от работы и ему выдается направление к врачу «Направление в медицинское учреждение на установление факта употребления алкоголя или наркотических средств» с занесением медицинским работником данной информации в электронный журнал. </w:t>
      </w:r>
    </w:p>
    <w:p w14:paraId="2DB2E91F" w14:textId="187C8997" w:rsidR="00704E1B" w:rsidRPr="00482543" w:rsidRDefault="00B639B5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6.2.11.</w:t>
      </w:r>
      <w:r w:rsidR="00DB41A0" w:rsidRPr="00482543">
        <w:rPr>
          <w:rFonts w:ascii="Times New Roman" w:hAnsi="Times New Roman"/>
          <w:sz w:val="24"/>
          <w:szCs w:val="24"/>
        </w:rPr>
        <w:t xml:space="preserve"> В течение 20 (двадцати) минут с момента отстранения от работы работника Заказчика, Исполнитель посредством электронной почты уведомляет Заказчика о факте отстранения работника.</w:t>
      </w:r>
      <w:r w:rsidR="00700E7D" w:rsidRPr="00482543">
        <w:rPr>
          <w:rFonts w:ascii="Times New Roman" w:hAnsi="Times New Roman"/>
          <w:sz w:val="24"/>
          <w:szCs w:val="24"/>
        </w:rPr>
        <w:t xml:space="preserve"> Обо всех случаях </w:t>
      </w:r>
      <w:r w:rsidR="00D20486" w:rsidRPr="00482543">
        <w:rPr>
          <w:rFonts w:ascii="Times New Roman" w:hAnsi="Times New Roman"/>
          <w:sz w:val="24"/>
          <w:szCs w:val="24"/>
        </w:rPr>
        <w:t>не допуска</w:t>
      </w:r>
      <w:r w:rsidR="00700E7D" w:rsidRPr="00482543">
        <w:rPr>
          <w:rFonts w:ascii="Times New Roman" w:hAnsi="Times New Roman"/>
          <w:sz w:val="24"/>
          <w:szCs w:val="24"/>
        </w:rPr>
        <w:t xml:space="preserve"> водителя для проведения предрейсового</w:t>
      </w:r>
      <w:r w:rsidR="00D20486" w:rsidRPr="00482543">
        <w:rPr>
          <w:rFonts w:ascii="Times New Roman" w:hAnsi="Times New Roman"/>
          <w:sz w:val="24"/>
          <w:szCs w:val="24"/>
        </w:rPr>
        <w:t xml:space="preserve"> </w:t>
      </w:r>
      <w:r w:rsidR="00700E7D" w:rsidRPr="00482543">
        <w:rPr>
          <w:rFonts w:ascii="Times New Roman" w:hAnsi="Times New Roman"/>
          <w:sz w:val="24"/>
          <w:szCs w:val="24"/>
        </w:rPr>
        <w:t>медицинского осмотра или водителя к рейсу Исполнитель незамедлительно уведомляет представителя Заказчика по телефону, а также иным средствам связи с получением подтверждения от должных лиц Заказчика.</w:t>
      </w:r>
    </w:p>
    <w:p w14:paraId="40581941" w14:textId="77777777" w:rsidR="00210F77" w:rsidRDefault="00D86C9A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 xml:space="preserve">6.2.12. </w:t>
      </w:r>
      <w:r w:rsidR="00704E1B" w:rsidRPr="00482543">
        <w:rPr>
          <w:rFonts w:ascii="Times New Roman" w:hAnsi="Times New Roman"/>
          <w:sz w:val="24"/>
          <w:szCs w:val="24"/>
        </w:rPr>
        <w:t>Водители не допускаются к управлению транспортным средством в следующих случаях:</w:t>
      </w:r>
    </w:p>
    <w:p w14:paraId="14A89361" w14:textId="4F0650D7" w:rsidR="00704E1B" w:rsidRPr="00210F77" w:rsidRDefault="00D86C9A" w:rsidP="00210F77">
      <w:pPr>
        <w:pStyle w:val="a7"/>
        <w:spacing w:after="0"/>
        <w:ind w:left="-113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10F77">
        <w:rPr>
          <w:rFonts w:ascii="Times New Roman" w:eastAsia="Times New Roman" w:hAnsi="Times New Roman"/>
          <w:sz w:val="24"/>
          <w:szCs w:val="24"/>
        </w:rPr>
        <w:t xml:space="preserve">- </w:t>
      </w:r>
      <w:r w:rsidR="00704E1B" w:rsidRPr="00210F77">
        <w:rPr>
          <w:rFonts w:ascii="Times New Roman" w:eastAsia="Times New Roman" w:hAnsi="Times New Roman"/>
          <w:sz w:val="24"/>
          <w:szCs w:val="24"/>
        </w:rPr>
        <w:t>при выявлении признаков временной нетрудоспособности;</w:t>
      </w:r>
    </w:p>
    <w:p w14:paraId="556BAC1B" w14:textId="79679388" w:rsidR="00704E1B" w:rsidRPr="00482543" w:rsidRDefault="00D86C9A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 xml:space="preserve">- </w:t>
      </w:r>
      <w:r w:rsidR="00704E1B" w:rsidRPr="00482543">
        <w:rPr>
          <w:sz w:val="24"/>
          <w:szCs w:val="24"/>
        </w:rPr>
        <w:t>при положительной пробе на алкоголь, на другие психотропные вещества и наркотики в выдыхаемом воздухе или биологических субстратах;</w:t>
      </w:r>
    </w:p>
    <w:p w14:paraId="1EB66F5D" w14:textId="1A4B15C6" w:rsidR="00704E1B" w:rsidRPr="00482543" w:rsidRDefault="00D86C9A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 xml:space="preserve">- </w:t>
      </w:r>
      <w:r w:rsidR="00704E1B" w:rsidRPr="00482543">
        <w:rPr>
          <w:sz w:val="24"/>
          <w:szCs w:val="24"/>
        </w:rPr>
        <w:t>при выявлении признаков воздействия наркотических веществ;</w:t>
      </w:r>
    </w:p>
    <w:p w14:paraId="6D80A5D0" w14:textId="38E5A309" w:rsidR="00704E1B" w:rsidRPr="00482543" w:rsidRDefault="00704E1B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наличии признаков воздействия вредных и (или) опасных производственных факторов, состояний и заболеваний, препятствующих выполнению трудовых обязанностей.</w:t>
      </w:r>
    </w:p>
    <w:p w14:paraId="61F73127" w14:textId="7CB73341" w:rsidR="00210F77" w:rsidRDefault="00DB41A0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6.2.1</w:t>
      </w:r>
      <w:r w:rsidR="001D296B" w:rsidRPr="00482543">
        <w:rPr>
          <w:rFonts w:ascii="Times New Roman" w:hAnsi="Times New Roman"/>
          <w:sz w:val="24"/>
          <w:szCs w:val="24"/>
        </w:rPr>
        <w:t>3</w:t>
      </w:r>
      <w:r w:rsidRPr="00482543">
        <w:rPr>
          <w:rFonts w:ascii="Times New Roman" w:hAnsi="Times New Roman"/>
          <w:sz w:val="24"/>
          <w:szCs w:val="24"/>
        </w:rPr>
        <w:t>. По результатам проведения дистанционного предрейсового медицинского осмотра работника Заказчика данные о проведенном медицинском осмотре передаются в автоматическом режиме в информационной системе Заказчика</w:t>
      </w:r>
      <w:r w:rsidR="007923AD" w:rsidRPr="00482543">
        <w:rPr>
          <w:rFonts w:ascii="Times New Roman" w:hAnsi="Times New Roman"/>
          <w:sz w:val="24"/>
          <w:szCs w:val="24"/>
        </w:rPr>
        <w:t>.</w:t>
      </w:r>
    </w:p>
    <w:p w14:paraId="667DC7D5" w14:textId="5D7E46FD" w:rsidR="002A0736" w:rsidRPr="00482543" w:rsidRDefault="005C273B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6.2.</w:t>
      </w:r>
      <w:r w:rsidR="00DB41A0" w:rsidRPr="00482543">
        <w:rPr>
          <w:rFonts w:ascii="Times New Roman" w:hAnsi="Times New Roman"/>
          <w:sz w:val="24"/>
          <w:szCs w:val="24"/>
        </w:rPr>
        <w:t>1</w:t>
      </w:r>
      <w:r w:rsidR="001D296B" w:rsidRPr="00482543">
        <w:rPr>
          <w:rFonts w:ascii="Times New Roman" w:hAnsi="Times New Roman"/>
          <w:sz w:val="24"/>
          <w:szCs w:val="24"/>
        </w:rPr>
        <w:t>4</w:t>
      </w:r>
      <w:r w:rsidR="002A0736" w:rsidRPr="00482543">
        <w:rPr>
          <w:rFonts w:ascii="Times New Roman" w:hAnsi="Times New Roman"/>
          <w:sz w:val="24"/>
          <w:szCs w:val="24"/>
        </w:rPr>
        <w:t xml:space="preserve">. При проведении </w:t>
      </w:r>
      <w:r w:rsidR="00DB41A0" w:rsidRPr="00482543">
        <w:rPr>
          <w:rFonts w:ascii="Times New Roman" w:hAnsi="Times New Roman"/>
          <w:sz w:val="24"/>
          <w:szCs w:val="24"/>
        </w:rPr>
        <w:t xml:space="preserve">дистанционных </w:t>
      </w:r>
      <w:r w:rsidR="003D74F9">
        <w:rPr>
          <w:rFonts w:ascii="Times New Roman" w:hAnsi="Times New Roman"/>
          <w:sz w:val="24"/>
          <w:szCs w:val="24"/>
        </w:rPr>
        <w:t xml:space="preserve">предрейсовых </w:t>
      </w:r>
      <w:r w:rsidR="002A0736" w:rsidRPr="00482543">
        <w:rPr>
          <w:rFonts w:ascii="Times New Roman" w:hAnsi="Times New Roman"/>
          <w:sz w:val="24"/>
          <w:szCs w:val="24"/>
        </w:rPr>
        <w:t>медицинск</w:t>
      </w:r>
      <w:r w:rsidR="00DB41A0" w:rsidRPr="00482543">
        <w:rPr>
          <w:rFonts w:ascii="Times New Roman" w:hAnsi="Times New Roman"/>
          <w:sz w:val="24"/>
          <w:szCs w:val="24"/>
        </w:rPr>
        <w:t>их</w:t>
      </w:r>
      <w:r w:rsidR="002A0736" w:rsidRPr="00482543">
        <w:rPr>
          <w:rFonts w:ascii="Times New Roman" w:hAnsi="Times New Roman"/>
          <w:sz w:val="24"/>
          <w:szCs w:val="24"/>
        </w:rPr>
        <w:t xml:space="preserve"> осмотр</w:t>
      </w:r>
      <w:r w:rsidR="00DB41A0" w:rsidRPr="00482543">
        <w:rPr>
          <w:rFonts w:ascii="Times New Roman" w:hAnsi="Times New Roman"/>
          <w:sz w:val="24"/>
          <w:szCs w:val="24"/>
        </w:rPr>
        <w:t xml:space="preserve">ов </w:t>
      </w:r>
      <w:r w:rsidR="002A0736" w:rsidRPr="00482543">
        <w:rPr>
          <w:rFonts w:ascii="Times New Roman" w:hAnsi="Times New Roman"/>
          <w:sz w:val="24"/>
          <w:szCs w:val="24"/>
        </w:rPr>
        <w:t xml:space="preserve">с помощью </w:t>
      </w:r>
      <w:r w:rsidR="00DB41A0" w:rsidRPr="00482543">
        <w:rPr>
          <w:rFonts w:ascii="Times New Roman" w:hAnsi="Times New Roman"/>
          <w:sz w:val="24"/>
          <w:szCs w:val="24"/>
        </w:rPr>
        <w:t xml:space="preserve">КПАДМК </w:t>
      </w:r>
      <w:r w:rsidR="002A0736" w:rsidRPr="00482543">
        <w:rPr>
          <w:rFonts w:ascii="Times New Roman" w:hAnsi="Times New Roman"/>
          <w:sz w:val="24"/>
          <w:szCs w:val="24"/>
        </w:rPr>
        <w:t>Исполнителем должна быть обеспечена:</w:t>
      </w:r>
    </w:p>
    <w:p w14:paraId="026812FF" w14:textId="77777777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- обязательная фотофиксация каждого этапа проведения медицинского осмотра;</w:t>
      </w:r>
    </w:p>
    <w:p w14:paraId="6DAD613A" w14:textId="77777777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- пропускная способность КПАДМК не менее 40 (сорока) человек в час;</w:t>
      </w:r>
    </w:p>
    <w:p w14:paraId="2F77EECD" w14:textId="344D0C9C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-</w:t>
      </w:r>
      <w:r w:rsidR="001D296B" w:rsidRPr="00482543">
        <w:rPr>
          <w:rFonts w:ascii="Times New Roman" w:hAnsi="Times New Roman"/>
          <w:sz w:val="24"/>
          <w:szCs w:val="24"/>
        </w:rPr>
        <w:t xml:space="preserve"> </w:t>
      </w:r>
      <w:r w:rsidRPr="00482543">
        <w:rPr>
          <w:rFonts w:ascii="Times New Roman" w:hAnsi="Times New Roman"/>
          <w:sz w:val="24"/>
          <w:szCs w:val="24"/>
        </w:rPr>
        <w:t>обязательная идентификация работника при прохождении медицинского осмотра;</w:t>
      </w:r>
    </w:p>
    <w:p w14:paraId="2710FB47" w14:textId="77777777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- ведение электронного журнала прохождения медицинского осмотра с возможностью распечатки его за любой период времени;</w:t>
      </w:r>
    </w:p>
    <w:p w14:paraId="6669E904" w14:textId="5C0BF95F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- выдача этикетки с заключением по медицинского осмотру в соответствии с нормативными актами РФ, регламентирующими данный вид деятельности (этикетка должна иметь размеры не более 43х25 мм и храниться в течение трех лет, не выгорая);</w:t>
      </w:r>
    </w:p>
    <w:p w14:paraId="6BACD4D4" w14:textId="26B1E019" w:rsidR="002A0736" w:rsidRPr="00482543" w:rsidRDefault="005C273B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6.2.</w:t>
      </w:r>
      <w:r w:rsidR="001D296B" w:rsidRPr="00482543">
        <w:rPr>
          <w:rFonts w:ascii="Times New Roman" w:hAnsi="Times New Roman"/>
          <w:sz w:val="24"/>
          <w:szCs w:val="24"/>
        </w:rPr>
        <w:t>15</w:t>
      </w:r>
      <w:r w:rsidR="002A0736" w:rsidRPr="00482543">
        <w:rPr>
          <w:rFonts w:ascii="Times New Roman" w:hAnsi="Times New Roman"/>
          <w:sz w:val="24"/>
          <w:szCs w:val="24"/>
        </w:rPr>
        <w:t>. Требования к содержанию (составу) отчетных (итоговых) документов (материалов) и их оформлению по результатам выполненных работ, оказанных услуг с помощью телемедицинских технологий Исполнитель должен:</w:t>
      </w:r>
    </w:p>
    <w:p w14:paraId="606DAE51" w14:textId="507633D9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 xml:space="preserve">- формировать электронную базу данных по результатам </w:t>
      </w:r>
      <w:r w:rsidR="005C273B" w:rsidRPr="00482543">
        <w:rPr>
          <w:rFonts w:ascii="Times New Roman" w:hAnsi="Times New Roman"/>
          <w:sz w:val="24"/>
          <w:szCs w:val="24"/>
        </w:rPr>
        <w:t>предрейсовых</w:t>
      </w:r>
      <w:r w:rsidRPr="00482543">
        <w:rPr>
          <w:rFonts w:ascii="Times New Roman" w:hAnsi="Times New Roman"/>
          <w:sz w:val="24"/>
          <w:szCs w:val="24"/>
        </w:rPr>
        <w:t xml:space="preserve"> медицинских осмотров, архивировать ее с возможностью распечатывать электронный журнал;</w:t>
      </w:r>
    </w:p>
    <w:p w14:paraId="6AC54971" w14:textId="7343E32C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 xml:space="preserve">- фиксировать результаты прохождения медицинского осмотра при вынесении заключения выдачей наклейки с указанием следующих данных: «Прошел </w:t>
      </w:r>
      <w:r w:rsidR="005C273B" w:rsidRPr="00482543">
        <w:rPr>
          <w:rFonts w:ascii="Times New Roman" w:hAnsi="Times New Roman"/>
          <w:sz w:val="24"/>
          <w:szCs w:val="24"/>
        </w:rPr>
        <w:t>предрейсовый</w:t>
      </w:r>
      <w:r w:rsidRPr="00482543">
        <w:rPr>
          <w:rFonts w:ascii="Times New Roman" w:hAnsi="Times New Roman"/>
          <w:sz w:val="24"/>
          <w:szCs w:val="24"/>
        </w:rPr>
        <w:t xml:space="preserve"> медицинский осмотр, к исполнению трудовых обязанностей допущен» дата, время, электронная подпись с расшифровкой подписи - фамилия, имя, отчество медицинского работника, проводившего медицинский осмотр;</w:t>
      </w:r>
    </w:p>
    <w:p w14:paraId="2D9F6319" w14:textId="334FF190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 xml:space="preserve">- вносить результаты проведенных </w:t>
      </w:r>
      <w:r w:rsidR="00DB41A0" w:rsidRPr="00482543">
        <w:rPr>
          <w:rFonts w:ascii="Times New Roman" w:hAnsi="Times New Roman"/>
          <w:sz w:val="24"/>
          <w:szCs w:val="24"/>
        </w:rPr>
        <w:t xml:space="preserve">предрейсовых </w:t>
      </w:r>
      <w:r w:rsidRPr="00482543">
        <w:rPr>
          <w:rFonts w:ascii="Times New Roman" w:hAnsi="Times New Roman"/>
          <w:sz w:val="24"/>
          <w:szCs w:val="24"/>
        </w:rPr>
        <w:t>медицинских осмотров в электронный Журнал</w:t>
      </w:r>
      <w:r w:rsidR="00CE3D2B" w:rsidRPr="00482543">
        <w:rPr>
          <w:rFonts w:ascii="Times New Roman" w:hAnsi="Times New Roman"/>
          <w:sz w:val="24"/>
          <w:szCs w:val="24"/>
        </w:rPr>
        <w:t xml:space="preserve"> </w:t>
      </w:r>
      <w:r w:rsidRPr="00482543">
        <w:rPr>
          <w:rFonts w:ascii="Times New Roman" w:hAnsi="Times New Roman"/>
          <w:sz w:val="24"/>
          <w:szCs w:val="24"/>
        </w:rPr>
        <w:t>регистрации</w:t>
      </w:r>
      <w:r w:rsidR="00DB41A0" w:rsidRPr="00482543">
        <w:rPr>
          <w:rFonts w:ascii="Times New Roman" w:hAnsi="Times New Roman"/>
          <w:sz w:val="24"/>
          <w:szCs w:val="24"/>
        </w:rPr>
        <w:t xml:space="preserve"> предрейсовых</w:t>
      </w:r>
      <w:r w:rsidR="00CE3D2B" w:rsidRPr="00482543">
        <w:rPr>
          <w:rFonts w:ascii="Times New Roman" w:hAnsi="Times New Roman"/>
          <w:sz w:val="24"/>
          <w:szCs w:val="24"/>
        </w:rPr>
        <w:t xml:space="preserve"> </w:t>
      </w:r>
      <w:r w:rsidRPr="00482543">
        <w:rPr>
          <w:rFonts w:ascii="Times New Roman" w:hAnsi="Times New Roman"/>
          <w:sz w:val="24"/>
          <w:szCs w:val="24"/>
        </w:rPr>
        <w:t>медицинских осмотров, включая количественное определение алкоголя в выдыхаемом воздухе, в соответствии с Приказом Министерства здравоохранения РФ от 30.05.2023</w:t>
      </w:r>
      <w:r w:rsidR="00A347A3" w:rsidRPr="00482543">
        <w:rPr>
          <w:rFonts w:ascii="Times New Roman" w:hAnsi="Times New Roman"/>
          <w:sz w:val="24"/>
          <w:szCs w:val="24"/>
        </w:rPr>
        <w:t xml:space="preserve"> </w:t>
      </w:r>
      <w:r w:rsidRPr="00482543">
        <w:rPr>
          <w:rFonts w:ascii="Times New Roman" w:hAnsi="Times New Roman"/>
          <w:sz w:val="24"/>
          <w:szCs w:val="24"/>
        </w:rPr>
        <w:t>№ 266н «Об утверждении порядка и периодичности проведения предсменных, предрейсовых и послесменных, послерейсовых медицинских осмотров, медицинских осмотров в течении рабочего дня (смены) и перечня включаемых в них исследований».</w:t>
      </w:r>
    </w:p>
    <w:p w14:paraId="3E3283C3" w14:textId="74500DFB" w:rsidR="00283CAA" w:rsidRPr="00482543" w:rsidRDefault="00704E1B" w:rsidP="00704E1B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6.2.1</w:t>
      </w:r>
      <w:r w:rsidR="001D296B" w:rsidRPr="00482543">
        <w:rPr>
          <w:rFonts w:ascii="Times New Roman" w:hAnsi="Times New Roman"/>
          <w:sz w:val="24"/>
          <w:szCs w:val="24"/>
        </w:rPr>
        <w:t>6</w:t>
      </w:r>
      <w:r w:rsidRPr="00482543">
        <w:rPr>
          <w:rFonts w:ascii="Times New Roman" w:hAnsi="Times New Roman"/>
          <w:sz w:val="24"/>
          <w:szCs w:val="24"/>
        </w:rPr>
        <w:t xml:space="preserve">. </w:t>
      </w:r>
      <w:r w:rsidR="00283CAA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обеспечивает учет всех выданных справок работникам </w:t>
      </w:r>
      <w:r w:rsidR="009E217B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 обязан представить отчет по запросу Заказчика в течение 24 </w:t>
      </w:r>
      <w:r w:rsidR="006148E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(двадцати четырех) </w:t>
      </w:r>
      <w:r w:rsidR="009E217B" w:rsidRPr="00482543">
        <w:rPr>
          <w:rFonts w:ascii="Times New Roman" w:eastAsia="Times New Roman" w:hAnsi="Times New Roman"/>
          <w:sz w:val="24"/>
          <w:szCs w:val="24"/>
          <w:lang w:eastAsia="ru-RU"/>
        </w:rPr>
        <w:t>часов с подписью ответственного лица Исполнителя.</w:t>
      </w:r>
    </w:p>
    <w:p w14:paraId="0A17E3FB" w14:textId="306EBAC8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Результаты проведенных предрейсовых</w:t>
      </w:r>
      <w:r w:rsidR="003953C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медицинских осмотров вносятся в Журнал регистрации предрейсовых медицинских </w:t>
      </w:r>
      <w:r w:rsidR="001E6399" w:rsidRPr="00482543">
        <w:rPr>
          <w:rFonts w:ascii="Times New Roman" w:eastAsia="Times New Roman" w:hAnsi="Times New Roman"/>
          <w:sz w:val="24"/>
          <w:szCs w:val="24"/>
          <w:lang w:eastAsia="ru-RU"/>
        </w:rPr>
        <w:t>осмотров, в</w:t>
      </w:r>
      <w:r w:rsidR="00CE3D2B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560D2" w:rsidRPr="00482543">
        <w:rPr>
          <w:rFonts w:ascii="Times New Roman" w:eastAsia="Times New Roman" w:hAnsi="Times New Roman"/>
          <w:sz w:val="24"/>
          <w:szCs w:val="24"/>
          <w:lang w:eastAsia="ru-RU"/>
        </w:rPr>
        <w:t>котором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указывается следующая информация о работнике:</w:t>
      </w:r>
    </w:p>
    <w:p w14:paraId="5191B8D3" w14:textId="77777777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1) дата и время проведения медицинского осмотра;</w:t>
      </w:r>
    </w:p>
    <w:p w14:paraId="5E6C49AC" w14:textId="77777777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2) фамилия, имя, отчество работника;</w:t>
      </w:r>
    </w:p>
    <w:p w14:paraId="7B532F36" w14:textId="77777777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3) пол работника;</w:t>
      </w:r>
    </w:p>
    <w:p w14:paraId="414721C1" w14:textId="77777777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4) дата рождения работника;</w:t>
      </w:r>
    </w:p>
    <w:p w14:paraId="60E6BBC2" w14:textId="192DBFA4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5) результаты исследований, указанных в пункте 6.2</w:t>
      </w:r>
      <w:r w:rsidR="006148E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Технического задания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EBDE8BB" w14:textId="77777777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6) заключение о результатах медицинских осмотров;</w:t>
      </w:r>
    </w:p>
    <w:p w14:paraId="26960CF3" w14:textId="77777777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7) подпись медицинского работника с расшифровкой подписи;</w:t>
      </w:r>
    </w:p>
    <w:p w14:paraId="657B96E6" w14:textId="547C84E1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8) подпись работника.</w:t>
      </w:r>
    </w:p>
    <w:p w14:paraId="5158E07A" w14:textId="7DE1583E" w:rsidR="00784BCE" w:rsidRPr="00482543" w:rsidRDefault="00704E1B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6.2.1</w:t>
      </w:r>
      <w:r w:rsidR="001D296B" w:rsidRPr="00482543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Журналы ведутся на электронном носителе с учетом требований законодательства о персональных данных.</w:t>
      </w:r>
    </w:p>
    <w:p w14:paraId="59A889E0" w14:textId="30F8398F" w:rsidR="00784BCE" w:rsidRPr="00482543" w:rsidRDefault="00704E1B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6.2.1</w:t>
      </w:r>
      <w:r w:rsidR="001D296B" w:rsidRPr="00482543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C76B7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Внесенные</w:t>
      </w:r>
      <w:r w:rsidR="003953C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данные в Журнал</w:t>
      </w:r>
      <w:r w:rsidR="000203DA" w:rsidRPr="0048254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3953C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заверяются усиленной квалифицированной электронной подписью</w:t>
      </w:r>
      <w:r w:rsidR="009E217B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Исполнителя</w:t>
      </w:r>
      <w:r w:rsidR="00CC76B7" w:rsidRPr="004825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1BE433F" w14:textId="5ECEE852" w:rsidR="00784BCE" w:rsidRPr="00482543" w:rsidRDefault="00704E1B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6.2.1</w:t>
      </w:r>
      <w:r w:rsidR="001D296B" w:rsidRPr="0048254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9E217B"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обязан х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ранить в течение </w:t>
      </w:r>
      <w:r w:rsidR="006148ED" w:rsidRPr="00482543">
        <w:rPr>
          <w:rFonts w:ascii="Times New Roman" w:eastAsia="Times New Roman" w:hAnsi="Times New Roman"/>
          <w:sz w:val="24"/>
          <w:szCs w:val="24"/>
          <w:lang w:eastAsia="ru-RU"/>
        </w:rPr>
        <w:t>5 (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пяти</w:t>
      </w:r>
      <w:r w:rsidR="006148ED" w:rsidRPr="00482543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лет после оказания услуги все документальные (иные при наличии) подтверждения результатов проведения предрейсовых мед</w:t>
      </w:r>
      <w:r w:rsidR="00300E0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ицинских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осмотров работников.</w:t>
      </w:r>
    </w:p>
    <w:p w14:paraId="66A65889" w14:textId="73F17B84" w:rsidR="00784BCE" w:rsidRPr="00482543" w:rsidRDefault="00704E1B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6.2.</w:t>
      </w:r>
      <w:r w:rsidR="001D296B" w:rsidRPr="00482543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7F220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обязан не позднее чем за 5 (пять) рабочих дней до даты остановки оказания услуг письменно уведомлять Заказчика об обстоятельствах, препятствующих или </w:t>
      </w:r>
      <w:r w:rsidR="0035643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которые могут </w:t>
      </w:r>
      <w:r w:rsidR="007F220D" w:rsidRPr="00482543">
        <w:rPr>
          <w:rFonts w:ascii="Times New Roman" w:eastAsia="Times New Roman" w:hAnsi="Times New Roman"/>
          <w:sz w:val="24"/>
          <w:szCs w:val="24"/>
          <w:lang w:eastAsia="ru-RU"/>
        </w:rPr>
        <w:t>препятствовать надлежащему выполнению своих обязательств.</w:t>
      </w:r>
    </w:p>
    <w:p w14:paraId="2645555E" w14:textId="2DFE5B1F" w:rsidR="0024252C" w:rsidRPr="00482543" w:rsidRDefault="00704E1B" w:rsidP="009D4CA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6.2.</w:t>
      </w:r>
      <w:r w:rsidR="001D296B" w:rsidRPr="00482543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308B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>обязан</w:t>
      </w:r>
      <w:r w:rsidR="0024252C" w:rsidRPr="0048254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08DE4B5" w14:textId="251EB64F" w:rsidR="00836BD6" w:rsidRPr="00482543" w:rsidRDefault="002531A8" w:rsidP="009D4CAB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информировать Заказчика </w:t>
      </w:r>
      <w:r w:rsidR="001F1A3A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не позднее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за 3 (тр</w:t>
      </w:r>
      <w:r w:rsidR="001F1A3A" w:rsidRPr="00482543">
        <w:rPr>
          <w:rFonts w:ascii="Times New Roman" w:eastAsia="Times New Roman" w:hAnsi="Times New Roman"/>
          <w:sz w:val="24"/>
          <w:szCs w:val="24"/>
          <w:lang w:eastAsia="ru-RU"/>
        </w:rPr>
        <w:t>ех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>рабочих дн</w:t>
      </w:r>
      <w:r w:rsidR="001F1A3A" w:rsidRPr="00482543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об</w:t>
      </w:r>
      <w:r w:rsidR="001F1A3A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 w:rsidR="00210F77" w:rsidRPr="00482543">
        <w:rPr>
          <w:rFonts w:ascii="Times New Roman" w:eastAsia="Times New Roman" w:hAnsi="Times New Roman"/>
          <w:sz w:val="24"/>
          <w:szCs w:val="24"/>
          <w:lang w:eastAsia="ru-RU"/>
        </w:rPr>
        <w:t>всех изменениях</w:t>
      </w:r>
      <w:r w:rsidR="001F1A3A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в оказании </w:t>
      </w:r>
      <w:r w:rsidR="001E6399" w:rsidRPr="00482543">
        <w:rPr>
          <w:rFonts w:ascii="Times New Roman" w:eastAsia="Times New Roman" w:hAnsi="Times New Roman"/>
          <w:sz w:val="24"/>
          <w:szCs w:val="24"/>
          <w:lang w:eastAsia="ru-RU"/>
        </w:rPr>
        <w:t>Услуг письменно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на авторизованные адреса</w:t>
      </w:r>
      <w:r w:rsidR="00426E9A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электронной почты Заказчика</w:t>
      </w:r>
      <w:r w:rsidR="00B73AB9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, указанные в 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="00B73AB9" w:rsidRPr="00482543">
        <w:rPr>
          <w:rFonts w:ascii="Times New Roman" w:eastAsia="Times New Roman" w:hAnsi="Times New Roman"/>
          <w:sz w:val="24"/>
          <w:szCs w:val="24"/>
          <w:lang w:eastAsia="ru-RU"/>
        </w:rPr>
        <w:t>е,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F1A3A" w:rsidRPr="00482543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средствам телефонной связи ответственных лиц</w:t>
      </w:r>
      <w:r w:rsidR="0024252C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52797E6" w14:textId="35186DFE" w:rsidR="00836BD6" w:rsidRPr="00482543" w:rsidRDefault="0024252C" w:rsidP="009D4CAB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представлять ответы, пояснения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суток на все запросы, полученные от Заказчика</w:t>
      </w:r>
      <w:r w:rsidR="00B73AB9" w:rsidRPr="00482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в т.ч. представленные </w:t>
      </w:r>
      <w:r w:rsidR="00B73AB9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>электронной почте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CCC1D27" w14:textId="05407268" w:rsidR="00836BD6" w:rsidRPr="00482543" w:rsidRDefault="00836BD6" w:rsidP="009D4CAB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представлять разъяснения по вопросам оказания медицинской деятельности в рамках </w:t>
      </w:r>
      <w:r w:rsidR="000B169D" w:rsidRPr="00482543">
        <w:rPr>
          <w:rFonts w:ascii="Times New Roman" w:eastAsia="Times New Roman" w:hAnsi="Times New Roman"/>
          <w:sz w:val="24"/>
          <w:szCs w:val="24"/>
          <w:lang w:eastAsia="ru-RU"/>
        </w:rPr>
        <w:t>заключ</w:t>
      </w:r>
      <w:r w:rsidR="00B73AB9" w:rsidRPr="0048254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B169D" w:rsidRPr="00482543">
        <w:rPr>
          <w:rFonts w:ascii="Times New Roman" w:eastAsia="Times New Roman" w:hAnsi="Times New Roman"/>
          <w:sz w:val="24"/>
          <w:szCs w:val="24"/>
          <w:lang w:eastAsia="ru-RU"/>
        </w:rPr>
        <w:t>нного договора</w:t>
      </w:r>
      <w:r w:rsidR="0024252C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D96A99C" w14:textId="23005523" w:rsidR="0024252C" w:rsidRPr="00482543" w:rsidRDefault="0024252C" w:rsidP="009D4CAB">
      <w:pPr>
        <w:pStyle w:val="ae"/>
        <w:numPr>
          <w:ilvl w:val="0"/>
          <w:numId w:val="5"/>
        </w:numPr>
        <w:ind w:left="0" w:firstLine="709"/>
        <w:jc w:val="both"/>
      </w:pPr>
      <w:r w:rsidRPr="00482543">
        <w:t xml:space="preserve">информировать каждого </w:t>
      </w:r>
      <w:r w:rsidR="00B73AB9" w:rsidRPr="00482543">
        <w:t xml:space="preserve">работника, </w:t>
      </w:r>
      <w:r w:rsidRPr="00482543">
        <w:t>проходящего</w:t>
      </w:r>
      <w:r w:rsidR="001D296B" w:rsidRPr="00482543">
        <w:t xml:space="preserve"> дистанционный </w:t>
      </w:r>
      <w:bookmarkStart w:id="5" w:name="_Hlk228273873"/>
      <w:r w:rsidR="00210F77" w:rsidRPr="00482543">
        <w:t xml:space="preserve">предрейсовый </w:t>
      </w:r>
      <w:bookmarkEnd w:id="5"/>
      <w:r w:rsidRPr="00482543">
        <w:t>медицинский осмотр, о результатах, а именно: в доступной для работника форме предоставить имеющуюся информацию о состоянии его здоровья, включая сведения о результатах осмотра, наличия заболевания, признаков опьянения и т.п., связанных с ними риск</w:t>
      </w:r>
      <w:r w:rsidR="00507A17" w:rsidRPr="00482543">
        <w:t>ах</w:t>
      </w:r>
      <w:r w:rsidRPr="00482543">
        <w:t>, возможных негативных последствий для здоровья и жизни работника;</w:t>
      </w:r>
    </w:p>
    <w:p w14:paraId="13C39E9B" w14:textId="211DB1FF" w:rsidR="00254C97" w:rsidRPr="00482543" w:rsidRDefault="00254C97" w:rsidP="005004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 w:val="24"/>
          <w:szCs w:val="24"/>
          <w:lang w:eastAsia="ru-RU"/>
        </w:rPr>
      </w:pPr>
      <w:r w:rsidRPr="00482543">
        <w:rPr>
          <w:rFonts w:ascii="TimesNewRomanPSMT" w:eastAsiaTheme="minorHAnsi" w:hAnsi="TimesNewRomanPSMT" w:cs="TimesNewRomanPSMT"/>
          <w:sz w:val="24"/>
          <w:szCs w:val="24"/>
          <w:lang w:eastAsia="ru-RU"/>
        </w:rPr>
        <w:t xml:space="preserve">          -         контрагент обязан проводить очные химико-токсикологические исследования каждого водителя не менее 2 (двух) раз в год, на основании соответствующей лицензии на проведение лабораторных исследований.</w:t>
      </w:r>
    </w:p>
    <w:p w14:paraId="25B50F47" w14:textId="7EF8E865" w:rsidR="00AB0A76" w:rsidRPr="00482543" w:rsidRDefault="00AB0A76" w:rsidP="00545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-       Исполнитель в случае необходимости может привлекать специалистов и выполнять необходимые для исполнения Договора исследования по договору с другими медицинскими организациями. При этом Исполнитель несет ответственность за неоказание либо ненадлежащее оказание услуг по настоящему Договору привлеченными третьими лицами, в том числе за наличие необходимых лицензий и разрешений. </w:t>
      </w:r>
    </w:p>
    <w:p w14:paraId="508EEBEA" w14:textId="677539E3" w:rsidR="00AB0A76" w:rsidRPr="00482543" w:rsidRDefault="00AB0A76" w:rsidP="00D707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-      все расходы, связанные с необходимыми обязательными дополнительными лабораторных и функциональных исследованиями, осмотрами медицинскими организациями (специализированными медицинскими работниками), экспертизами, образовательными организациями, организациями здравоохранения, Роспотребнадзора, и иными требуемыми организациями производит Исполнитель за свой счет.</w:t>
      </w:r>
    </w:p>
    <w:p w14:paraId="106F7F1D" w14:textId="42C46916" w:rsidR="00356438" w:rsidRPr="00482543" w:rsidRDefault="00356438" w:rsidP="00356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обязуется самостоятельно обеспечивать сбор, использование, обезвреживание, размещение, хранение, транспортировку, учет и утилизацию медицинских отходов</w:t>
      </w:r>
      <w:r w:rsidR="009A079E" w:rsidRPr="00482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образовавшихся в процессе производственной деятельности Исполнителя</w:t>
      </w:r>
      <w:r w:rsidR="009A079E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на территории Заказчика</w:t>
      </w:r>
      <w:r w:rsidR="009A079E" w:rsidRPr="00482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в порядке, установленном законодательством Р</w:t>
      </w:r>
      <w:r w:rsidR="009A079E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оссийской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9A079E" w:rsidRPr="00482543">
        <w:rPr>
          <w:rFonts w:ascii="Times New Roman" w:eastAsia="Times New Roman" w:hAnsi="Times New Roman"/>
          <w:sz w:val="24"/>
          <w:szCs w:val="24"/>
          <w:lang w:eastAsia="ru-RU"/>
        </w:rPr>
        <w:t>едерации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. </w:t>
      </w:r>
    </w:p>
    <w:p w14:paraId="52861772" w14:textId="4E2100F2" w:rsidR="008F7F4C" w:rsidRPr="00482543" w:rsidRDefault="00356438" w:rsidP="00356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Все образующиеся медицинские отходы являются собственностью Исполнителя в момент их образования на территории Заказчика.</w:t>
      </w:r>
    </w:p>
    <w:p w14:paraId="0D230525" w14:textId="6551AF02" w:rsidR="00784BCE" w:rsidRPr="00482543" w:rsidRDefault="004B04F2" w:rsidP="0024252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безопасности</w:t>
      </w:r>
    </w:p>
    <w:p w14:paraId="375D4C26" w14:textId="497C5957" w:rsidR="009D4CAB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При оказании услуг Исполнитель обязан соблюдать требования пожарной безопасности, охраны труда, природоохранного законодательства и санитарии при оказании услуг, а также соблюдать требования Федерального закона от 27</w:t>
      </w:r>
      <w:r w:rsidR="00507A17" w:rsidRPr="00482543">
        <w:rPr>
          <w:rFonts w:ascii="Times New Roman" w:eastAsia="Times New Roman" w:hAnsi="Times New Roman"/>
          <w:sz w:val="24"/>
          <w:szCs w:val="24"/>
          <w:lang w:eastAsia="ru-RU"/>
        </w:rPr>
        <w:t>.07.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2006 № 152-ФЗ «О персональных данных» по отношению к персональным данным, ответственность за такой ущерб полностью лежит на Исполнителе.</w:t>
      </w:r>
    </w:p>
    <w:p w14:paraId="0F36D963" w14:textId="55C892F4" w:rsidR="00784BCE" w:rsidRPr="00482543" w:rsidRDefault="004B04F2" w:rsidP="0024252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конфиденциальности</w:t>
      </w:r>
    </w:p>
    <w:p w14:paraId="69D94F16" w14:textId="324C33BB" w:rsidR="009A079E" w:rsidRPr="00482543" w:rsidRDefault="004B04F2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Стороны обязуются не разглашать конфиденциальную информацию и не использовать е</w:t>
      </w:r>
      <w:r w:rsidR="0097439D" w:rsidRPr="0048254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, кроме как в целях исполнения обязательств по </w:t>
      </w:r>
      <w:r w:rsidR="009A079E" w:rsidRPr="00482543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оговору. </w:t>
      </w:r>
    </w:p>
    <w:p w14:paraId="463E6615" w14:textId="5E952527" w:rsidR="00784BCE" w:rsidRPr="00482543" w:rsidRDefault="004B04F2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Сторона, которой предоставлена конфиденциальная информация, обязуется принять меры к е</w:t>
      </w:r>
      <w:r w:rsidR="005B17CD" w:rsidRPr="0048254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защите не меньшие, чем принимаемые ею для защиты собственной конфиденциальной информации, включая </w:t>
      </w:r>
      <w:r w:rsidR="009E0972" w:rsidRPr="00482543">
        <w:rPr>
          <w:rFonts w:ascii="Times New Roman" w:eastAsia="Times New Roman" w:hAnsi="Times New Roman"/>
          <w:sz w:val="24"/>
          <w:szCs w:val="24"/>
          <w:lang w:eastAsia="ru-RU"/>
        </w:rPr>
        <w:t>данные,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относящиеся к врачебной тайне.</w:t>
      </w:r>
    </w:p>
    <w:p w14:paraId="165C4CB1" w14:textId="788736DB" w:rsidR="00507A17" w:rsidRPr="00482543" w:rsidRDefault="004B04F2" w:rsidP="00645A5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Сторона, допустившая разглашение конфиденциальной информации</w:t>
      </w:r>
      <w:r w:rsidR="009A079E" w:rsidRPr="00482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либо не выполнившая иные требования по обеспечению е</w:t>
      </w:r>
      <w:r w:rsidR="005B17CD" w:rsidRPr="0048254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конфиденциальности, нес</w:t>
      </w:r>
      <w:r w:rsidR="005B17CD" w:rsidRPr="0048254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т ответственность в соответствии с законодательством Российской Федерации.</w:t>
      </w:r>
    </w:p>
    <w:p w14:paraId="23E35172" w14:textId="44855AEC" w:rsidR="00784BCE" w:rsidRPr="00482543" w:rsidRDefault="004B04F2" w:rsidP="0024252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по приемке услуг</w:t>
      </w:r>
    </w:p>
    <w:p w14:paraId="369AEA47" w14:textId="77777777" w:rsidR="0041596E" w:rsidRPr="00482543" w:rsidRDefault="0041596E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Отчетным периодом является календарный месяц.</w:t>
      </w:r>
    </w:p>
    <w:p w14:paraId="71053349" w14:textId="77777777" w:rsidR="00CD7F98" w:rsidRPr="00482543" w:rsidRDefault="004B04F2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</w:t>
      </w:r>
      <w:r w:rsidR="00482FB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5 (пяти)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рабочих дней с даты окончания отчетного периода Исполнитель направляет в адрес Заказчика </w:t>
      </w:r>
      <w:r w:rsidR="0080490F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на бумажном носителе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Акт сдачи-приемки оказанных услуг в 2 (двух) экземплярах, подписанный и заверенный оттиском печати Исполнителя</w:t>
      </w:r>
      <w:r w:rsidR="008832F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наличии)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62B8507D" w14:textId="4FA11090" w:rsidR="00784BCE" w:rsidRPr="00482543" w:rsidRDefault="004B04F2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Приемка оказанных Услуг осуществляется Заказчиком в </w:t>
      </w:r>
      <w:r w:rsidR="00E867FF" w:rsidRPr="00482543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ечение </w:t>
      </w:r>
      <w:r w:rsidR="006909BF" w:rsidRPr="00482543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B55D5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6909BF" w:rsidRPr="00482543">
        <w:rPr>
          <w:rFonts w:ascii="Times New Roman" w:eastAsia="Times New Roman" w:hAnsi="Times New Roman"/>
          <w:sz w:val="24"/>
          <w:szCs w:val="24"/>
          <w:lang w:eastAsia="ru-RU"/>
        </w:rPr>
        <w:t>пятнадцати</w:t>
      </w:r>
      <w:r w:rsidR="00B55D5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рабочих дней со дня получения</w:t>
      </w:r>
      <w:r w:rsidRPr="0048254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Заказчиком Акта сдачи-приемки оказанных услуг</w:t>
      </w:r>
      <w:r w:rsidR="00665E60" w:rsidRPr="00482543">
        <w:rPr>
          <w:rFonts w:ascii="Times New Roman" w:eastAsia="Times New Roman" w:hAnsi="Times New Roman" w:cs="Arial"/>
          <w:sz w:val="24"/>
          <w:szCs w:val="24"/>
          <w:lang w:eastAsia="ru-RU"/>
        </w:rPr>
        <w:t>, с приложением отчетных документов, указанных в п. 6.6 Технического задания</w:t>
      </w:r>
      <w:r w:rsidRPr="00482543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</w:p>
    <w:p w14:paraId="5B9FA109" w14:textId="5FBE2973" w:rsidR="00784BCE" w:rsidRPr="00482543" w:rsidRDefault="004B04F2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По итогам приемки оказанных услуг Заказчик подписывает и передает Исполнителю 1 (один) экземпляр Акта сдачи-приемки оказанных услуг.</w:t>
      </w:r>
    </w:p>
    <w:p w14:paraId="15F1B1E9" w14:textId="77777777" w:rsidR="00784BCE" w:rsidRPr="00482543" w:rsidRDefault="004B04F2" w:rsidP="00645A56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оформлению документов по результатам оказанных услуг</w:t>
      </w:r>
    </w:p>
    <w:p w14:paraId="26A51CD2" w14:textId="5D402B9B" w:rsidR="00D7072C" w:rsidRPr="00482543" w:rsidRDefault="007F220D" w:rsidP="00D707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2543">
        <w:rPr>
          <w:rFonts w:ascii="Times New Roman" w:hAnsi="Times New Roman"/>
          <w:sz w:val="24"/>
          <w:szCs w:val="24"/>
          <w:lang w:eastAsia="ru-RU"/>
        </w:rPr>
        <w:t>В целях подтверждения количества провед</w:t>
      </w:r>
      <w:r w:rsidR="00723E2F" w:rsidRPr="00482543">
        <w:rPr>
          <w:rFonts w:ascii="Times New Roman" w:hAnsi="Times New Roman"/>
          <w:sz w:val="24"/>
          <w:szCs w:val="24"/>
          <w:lang w:eastAsia="ru-RU"/>
        </w:rPr>
        <w:t>е</w:t>
      </w:r>
      <w:r w:rsidRPr="00482543">
        <w:rPr>
          <w:rFonts w:ascii="Times New Roman" w:hAnsi="Times New Roman"/>
          <w:sz w:val="24"/>
          <w:szCs w:val="24"/>
          <w:lang w:eastAsia="ru-RU"/>
        </w:rPr>
        <w:t>нных в отч</w:t>
      </w:r>
      <w:r w:rsidR="00723E2F" w:rsidRPr="00482543">
        <w:rPr>
          <w:rFonts w:ascii="Times New Roman" w:hAnsi="Times New Roman"/>
          <w:sz w:val="24"/>
          <w:szCs w:val="24"/>
          <w:lang w:eastAsia="ru-RU"/>
        </w:rPr>
        <w:t>е</w:t>
      </w:r>
      <w:r w:rsidRPr="00482543">
        <w:rPr>
          <w:rFonts w:ascii="Times New Roman" w:hAnsi="Times New Roman"/>
          <w:sz w:val="24"/>
          <w:szCs w:val="24"/>
          <w:lang w:eastAsia="ru-RU"/>
        </w:rPr>
        <w:t>тном периоде предрейсовых медицинских осмотров, Исполнитель ежемесячно, одновременно с направлением Акта сдачи-приемки оказанных услуг, направляет в адрес Заказчика отчет на основании данных из журнала предрейсовых</w:t>
      </w:r>
      <w:r w:rsidR="00D7072C" w:rsidRPr="00482543">
        <w:rPr>
          <w:sz w:val="24"/>
          <w:szCs w:val="24"/>
        </w:rPr>
        <w:t xml:space="preserve"> </w:t>
      </w:r>
      <w:r w:rsidRPr="00482543">
        <w:rPr>
          <w:rFonts w:ascii="Times New Roman" w:hAnsi="Times New Roman"/>
          <w:sz w:val="24"/>
          <w:szCs w:val="24"/>
          <w:lang w:eastAsia="ru-RU"/>
        </w:rPr>
        <w:t>медицинских осмотров</w:t>
      </w:r>
      <w:r w:rsidR="00D7072C" w:rsidRPr="00482543">
        <w:rPr>
          <w:rFonts w:ascii="Times New Roman" w:hAnsi="Times New Roman"/>
          <w:sz w:val="24"/>
          <w:szCs w:val="24"/>
          <w:lang w:eastAsia="ru-RU"/>
        </w:rPr>
        <w:t xml:space="preserve"> заверяются усиленной квалифицированной электронной подписью Исполнителя, которые заверяет Исполнитель при выгрузке из системы и распечатанные на бумажном носителе или электронном носителе.</w:t>
      </w:r>
    </w:p>
    <w:p w14:paraId="3244C71D" w14:textId="4C21C3DD" w:rsidR="007F220D" w:rsidRPr="00482543" w:rsidRDefault="007F220D" w:rsidP="00645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176A49" w14:textId="79D6A95D" w:rsidR="00784BCE" w:rsidRPr="00482543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ГАРАНТИЙНЫМ ОБЯЗАТЕЛЬСТВАМ ОКАЗЫВАЕМЫХ УСЛУГ</w:t>
      </w:r>
    </w:p>
    <w:p w14:paraId="6C6922F1" w14:textId="77777777" w:rsidR="00B04E5F" w:rsidRPr="00482543" w:rsidRDefault="00B04E5F" w:rsidP="00B04E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 гарантирует:</w:t>
      </w:r>
    </w:p>
    <w:p w14:paraId="186E7A01" w14:textId="7A7F654D" w:rsidR="00B04E5F" w:rsidRPr="00482543" w:rsidRDefault="00B04E5F" w:rsidP="00B04E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оказание 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слуг в полном объеме и сроки, определенные условиями </w:t>
      </w:r>
      <w:r w:rsidR="00723E2F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Технического задания и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договора;</w:t>
      </w:r>
    </w:p>
    <w:p w14:paraId="614B34FB" w14:textId="045E31BD" w:rsidR="00B04E5F" w:rsidRPr="00482543" w:rsidRDefault="00B04E5F" w:rsidP="00B04E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качество оказания 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слуг в соответствии с законодательством Российской Федерации, устанавливающим требования к качеству оказания услуг, являющихся предметом договора;</w:t>
      </w:r>
    </w:p>
    <w:p w14:paraId="3B2C54D7" w14:textId="2CA6CF64" w:rsidR="00B04E5F" w:rsidRPr="00482543" w:rsidRDefault="00B04E5F" w:rsidP="003564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устранение недостатков, выявленных при приемке 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слуг, в тече</w:t>
      </w:r>
      <w:r w:rsidR="00356438" w:rsidRPr="00482543">
        <w:rPr>
          <w:rFonts w:ascii="Times New Roman" w:eastAsia="Times New Roman" w:hAnsi="Times New Roman"/>
          <w:sz w:val="24"/>
          <w:szCs w:val="24"/>
          <w:lang w:eastAsia="ru-RU"/>
        </w:rPr>
        <w:t>ние 3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356438" w:rsidRPr="00482543">
        <w:rPr>
          <w:rFonts w:ascii="Times New Roman" w:eastAsia="Times New Roman" w:hAnsi="Times New Roman"/>
          <w:sz w:val="24"/>
          <w:szCs w:val="24"/>
          <w:lang w:eastAsia="ru-RU"/>
        </w:rPr>
        <w:t>трех)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рабочих дней</w:t>
      </w:r>
      <w:r w:rsidR="00723E2F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со дня выявления недостатков Заказчиком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5ABFD7C" w14:textId="77777777" w:rsidR="009E0972" w:rsidRPr="00482543" w:rsidRDefault="009E0972" w:rsidP="009E0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круглосуточная, без выходных и праздничных дней, техническая поддержка 24 часа в сутки, 7 дней в неделю; </w:t>
      </w:r>
    </w:p>
    <w:p w14:paraId="4228642D" w14:textId="77777777" w:rsidR="009E0972" w:rsidRPr="00482543" w:rsidRDefault="009E0972" w:rsidP="009E0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обеспечение бесперебойной работы КПАДМК для проведения дистанционного медицинского осмотра на протяжении всего действия Договора;</w:t>
      </w:r>
    </w:p>
    <w:p w14:paraId="2297DBEE" w14:textId="638D448C" w:rsidR="009E0972" w:rsidRPr="00482543" w:rsidRDefault="009E0972" w:rsidP="009E0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Обслуживание </w:t>
      </w:r>
      <w:r w:rsidR="00210F77" w:rsidRPr="00482543">
        <w:rPr>
          <w:rFonts w:ascii="Times New Roman" w:eastAsia="Times New Roman" w:hAnsi="Times New Roman"/>
          <w:sz w:val="24"/>
          <w:szCs w:val="24"/>
          <w:lang w:eastAsia="ru-RU"/>
        </w:rPr>
        <w:t>КПАДМК,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053C" w:rsidRPr="00482543">
        <w:rPr>
          <w:rFonts w:ascii="Times New Roman" w:eastAsia="Times New Roman" w:hAnsi="Times New Roman"/>
          <w:sz w:val="24"/>
          <w:szCs w:val="24"/>
          <w:lang w:eastAsia="ru-RU"/>
        </w:rPr>
        <w:t>а также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, вопросы и устранение недостатков, выявленных при приемке Услуг должны решаться </w:t>
      </w:r>
      <w:r w:rsidR="001E053C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Исполнителем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в течение суток.</w:t>
      </w:r>
    </w:p>
    <w:p w14:paraId="3DF05592" w14:textId="1CE9377E" w:rsidR="00356438" w:rsidRPr="00482543" w:rsidRDefault="009E0972" w:rsidP="009E0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неисправности оборудования, Исполнитель осуществляет замену на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исправный КПАДМК в течение суток.</w:t>
      </w:r>
    </w:p>
    <w:p w14:paraId="114DBD84" w14:textId="77777777" w:rsidR="00BD0F0D" w:rsidRPr="00482543" w:rsidRDefault="00BD0F0D" w:rsidP="00B04E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79F416" w14:textId="77777777" w:rsidR="00784BCE" w:rsidRPr="00482543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СПЕЦИАЛЬНЫЕ ТРЕБОВАНИЯ</w:t>
      </w:r>
    </w:p>
    <w:p w14:paraId="052751A4" w14:textId="651CCE5F" w:rsidR="000560D2" w:rsidRPr="00482543" w:rsidRDefault="004B04F2" w:rsidP="002134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п. 46 ч. 1 ст. 12 Федерального закона от 04.05.2011</w:t>
      </w:r>
      <w:r w:rsid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№ 99-ФЗ «О лицензировании отдельных видов деятельности», Постановлением Правительства Российской Федерации от </w:t>
      </w:r>
      <w:r w:rsidR="00CF0C5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01.06.2021 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CF0C5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852 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F0C5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F0C50" w:rsidRPr="00482543">
        <w:rPr>
          <w:rFonts w:ascii="Times New Roman" w:eastAsia="Times New Roman" w:hAnsi="Times New Roman"/>
          <w:sz w:val="24"/>
          <w:szCs w:val="24"/>
          <w:lang w:eastAsia="ru-RU"/>
        </w:rPr>
        <w:t>Сколково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CF0C50" w:rsidRPr="00482543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0642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 признании утратившими силу некоторых актов Правительства Российской Федерации» (вместе с «Положением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«Сколково»)»)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C05507" w:rsidRPr="00482543">
        <w:rPr>
          <w:rFonts w:ascii="Times New Roman" w:eastAsia="Times New Roman" w:hAnsi="Times New Roman"/>
          <w:sz w:val="24"/>
          <w:szCs w:val="24"/>
          <w:lang w:eastAsia="ru-RU"/>
        </w:rPr>
        <w:t>Трудового кодекса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</w:t>
      </w:r>
      <w:r w:rsidR="006F220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от 30.12.2001 № 197-ФЗ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075405CE" w14:textId="2F7AF75F" w:rsidR="0021349F" w:rsidRPr="00482543" w:rsidRDefault="004B04F2" w:rsidP="00213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обязан иметь лицензию на осуществление медицинской деятельности</w:t>
      </w:r>
      <w:r w:rsidR="00C62D8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- услуги по мед</w:t>
      </w:r>
      <w:r w:rsidR="003D74F9">
        <w:rPr>
          <w:rFonts w:ascii="Times New Roman" w:eastAsia="Times New Roman" w:hAnsi="Times New Roman"/>
          <w:sz w:val="24"/>
          <w:szCs w:val="24"/>
          <w:lang w:eastAsia="ru-RU"/>
        </w:rPr>
        <w:t>ицинским осмотрам (предрейсовым)</w:t>
      </w:r>
      <w:r w:rsidR="0021349F" w:rsidRPr="00482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1349F" w:rsidRPr="00482543">
        <w:rPr>
          <w:rFonts w:ascii="Times New Roman" w:hAnsi="Times New Roman"/>
          <w:sz w:val="24"/>
          <w:szCs w:val="24"/>
        </w:rPr>
        <w:t xml:space="preserve">действующую на срок, не менее срока действия договора, заключаемого Заказчиком. </w:t>
      </w:r>
    </w:p>
    <w:p w14:paraId="33FD5EC4" w14:textId="0D615CDE" w:rsidR="00AD1E22" w:rsidRPr="00482543" w:rsidRDefault="00AD1E22" w:rsidP="00213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345AD5" w14:textId="77777777" w:rsidR="00CD7F98" w:rsidRPr="00482543" w:rsidRDefault="00CD7F98" w:rsidP="00213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3B8B1A" w14:textId="59A13F5D" w:rsidR="00784BCE" w:rsidRPr="00482543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ПРИЛОЖЕНИЙ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91"/>
        <w:gridCol w:w="5917"/>
        <w:gridCol w:w="1837"/>
      </w:tblGrid>
      <w:tr w:rsidR="00E45EAD" w:rsidRPr="00482543" w14:paraId="466B7E45" w14:textId="6A84CDF9" w:rsidTr="006A4D35">
        <w:tc>
          <w:tcPr>
            <w:tcW w:w="851" w:type="pct"/>
            <w:tcBorders>
              <w:bottom w:val="single" w:sz="4" w:space="0" w:color="auto"/>
            </w:tcBorders>
            <w:vAlign w:val="center"/>
          </w:tcPr>
          <w:p w14:paraId="3B543F7C" w14:textId="77777777" w:rsidR="00E45EAD" w:rsidRPr="00482543" w:rsidRDefault="00E45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3166" w:type="pct"/>
            <w:tcBorders>
              <w:bottom w:val="single" w:sz="4" w:space="0" w:color="auto"/>
            </w:tcBorders>
            <w:vAlign w:val="center"/>
          </w:tcPr>
          <w:p w14:paraId="2A144620" w14:textId="77777777" w:rsidR="00E45EAD" w:rsidRPr="00482543" w:rsidRDefault="00E45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983" w:type="pct"/>
            <w:tcBorders>
              <w:bottom w:val="single" w:sz="4" w:space="0" w:color="auto"/>
            </w:tcBorders>
          </w:tcPr>
          <w:p w14:paraId="03DEB07D" w14:textId="69A20314" w:rsidR="00E45EAD" w:rsidRPr="00482543" w:rsidRDefault="00E45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E45EAD" w:rsidRPr="00482543" w14:paraId="56C2E519" w14:textId="11255586" w:rsidTr="006A4D35"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FD34" w14:textId="77777777" w:rsidR="00E45EAD" w:rsidRPr="00482543" w:rsidRDefault="00E45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6FD9" w14:textId="1B70BC26" w:rsidR="00E45EAD" w:rsidRPr="00482543" w:rsidRDefault="00E45EAD" w:rsidP="003D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Места оказания услуг, время проведения и прогнозное количество предрейсовых</w:t>
            </w:r>
            <w:r w:rsidR="00907B18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медицинских осмотров 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AC4D" w14:textId="632DC858" w:rsidR="00E45EAD" w:rsidRPr="00482543" w:rsidRDefault="0005106D" w:rsidP="00051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</w:tbl>
    <w:p w14:paraId="7A86BBF3" w14:textId="2C2CB0C2" w:rsidR="009D4CAB" w:rsidRPr="00482543" w:rsidRDefault="009D4CAB">
      <w:pPr>
        <w:rPr>
          <w:rFonts w:ascii="Times New Roman" w:hAnsi="Times New Roman"/>
          <w:sz w:val="24"/>
          <w:szCs w:val="24"/>
        </w:rPr>
      </w:pPr>
    </w:p>
    <w:p w14:paraId="4985BEF2" w14:textId="77777777" w:rsidR="00F54834" w:rsidRPr="00482543" w:rsidRDefault="00F54834">
      <w:pPr>
        <w:rPr>
          <w:rFonts w:ascii="Times New Roman" w:hAnsi="Times New Roman"/>
          <w:sz w:val="24"/>
          <w:szCs w:val="24"/>
        </w:rPr>
      </w:pPr>
    </w:p>
    <w:p w14:paraId="143D1742" w14:textId="6267FB5E" w:rsidR="009A6C23" w:rsidRPr="00482543" w:rsidRDefault="009D5033" w:rsidP="00A97A47">
      <w:pPr>
        <w:spacing w:after="0"/>
        <w:rPr>
          <w:rFonts w:ascii="Times New Roman" w:hAnsi="Times New Roman"/>
          <w:noProof/>
          <w:sz w:val="24"/>
          <w:szCs w:val="24"/>
          <w:lang w:eastAsia="ru-RU"/>
        </w:rPr>
      </w:pPr>
      <w:r w:rsidRPr="00482543">
        <w:rPr>
          <w:rFonts w:ascii="Times New Roman" w:hAnsi="Times New Roman"/>
          <w:noProof/>
          <w:sz w:val="24"/>
          <w:szCs w:val="24"/>
          <w:lang w:eastAsia="ru-RU"/>
        </w:rPr>
        <w:t>РАЗРАБОТАНО</w:t>
      </w:r>
      <w:r w:rsidR="009A6C23" w:rsidRPr="00482543">
        <w:rPr>
          <w:rFonts w:ascii="Times New Roman" w:hAnsi="Times New Roman"/>
          <w:noProof/>
          <w:sz w:val="24"/>
          <w:szCs w:val="24"/>
          <w:lang w:eastAsia="ru-RU"/>
        </w:rPr>
        <w:t>:</w:t>
      </w:r>
      <w:r w:rsidR="0005106D">
        <w:rPr>
          <w:rFonts w:ascii="Times New Roman" w:hAnsi="Times New Roman"/>
          <w:noProof/>
          <w:sz w:val="24"/>
          <w:szCs w:val="24"/>
          <w:lang w:eastAsia="ru-RU"/>
        </w:rPr>
        <w:t xml:space="preserve"> руководитель отдела УТ                                                Н.В. Коржакова</w:t>
      </w:r>
    </w:p>
    <w:p w14:paraId="07DC2296" w14:textId="77777777" w:rsidR="00CA1A3D" w:rsidRPr="00482543" w:rsidRDefault="00CA1A3D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14:paraId="52D37FE6" w14:textId="7D6E72D6" w:rsidR="00AD1E22" w:rsidRPr="00482543" w:rsidRDefault="0075096A">
      <w:pPr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СОГЛАСОВАНО</w:t>
      </w:r>
      <w:r w:rsidR="0005106D">
        <w:rPr>
          <w:rFonts w:ascii="Times New Roman" w:hAnsi="Times New Roman"/>
          <w:sz w:val="24"/>
          <w:szCs w:val="24"/>
        </w:rPr>
        <w:t>: заместитель директора                                                 Е.В. Бессонова</w:t>
      </w:r>
    </w:p>
    <w:p w14:paraId="23F0A93E" w14:textId="20CCAD3A" w:rsidR="004A4F5D" w:rsidRPr="00482543" w:rsidRDefault="004A4F5D">
      <w:pPr>
        <w:rPr>
          <w:sz w:val="24"/>
          <w:szCs w:val="24"/>
        </w:rPr>
      </w:pPr>
    </w:p>
    <w:p w14:paraId="70A146BA" w14:textId="77777777" w:rsidR="001E6399" w:rsidRDefault="001E6399" w:rsidP="009D1C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  <w:sectPr w:rsidR="001E6399" w:rsidSect="001E6399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14:paraId="650622D6" w14:textId="67A2EE6A" w:rsidR="00C03077" w:rsidRPr="00482543" w:rsidRDefault="00364CA7" w:rsidP="009D1C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8C761B" w:rsidRPr="00482543">
        <w:rPr>
          <w:rFonts w:ascii="Times New Roman" w:hAnsi="Times New Roman"/>
          <w:sz w:val="24"/>
          <w:szCs w:val="24"/>
        </w:rPr>
        <w:t xml:space="preserve"> </w:t>
      </w:r>
      <w:r w:rsidRPr="00482543">
        <w:rPr>
          <w:rFonts w:ascii="Times New Roman" w:hAnsi="Times New Roman"/>
          <w:sz w:val="24"/>
          <w:szCs w:val="24"/>
        </w:rPr>
        <w:t>1</w:t>
      </w:r>
      <w:r w:rsidR="00C03077" w:rsidRPr="00482543">
        <w:rPr>
          <w:rFonts w:ascii="Times New Roman" w:hAnsi="Times New Roman"/>
          <w:sz w:val="24"/>
          <w:szCs w:val="24"/>
        </w:rPr>
        <w:t xml:space="preserve"> </w:t>
      </w:r>
    </w:p>
    <w:p w14:paraId="42464E6E" w14:textId="3AD6FF1F" w:rsidR="00364CA7" w:rsidRPr="00482543" w:rsidRDefault="00364CA7" w:rsidP="009D1C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к Техническому заданию</w:t>
      </w:r>
    </w:p>
    <w:p w14:paraId="1E3BA7D5" w14:textId="77777777" w:rsidR="00364CA7" w:rsidRPr="00482543" w:rsidRDefault="00364CA7" w:rsidP="00364C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875FDC6" w14:textId="4EEEBFF7" w:rsidR="00A4535F" w:rsidRPr="00482543" w:rsidRDefault="00364CA7" w:rsidP="0075200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Cs/>
          <w:sz w:val="24"/>
          <w:szCs w:val="24"/>
          <w:lang w:eastAsia="ru-RU"/>
        </w:rPr>
        <w:t>Места оказания услуг</w:t>
      </w:r>
      <w:r w:rsidR="00635D62" w:rsidRPr="00482543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Pr="004825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время проведения </w:t>
      </w:r>
      <w:r w:rsidR="00635D62" w:rsidRPr="004825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прогнозное количество </w:t>
      </w:r>
      <w:r w:rsidR="00482543" w:rsidRPr="004825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предрейсовых </w:t>
      </w:r>
      <w:r w:rsidRPr="004825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медицинских осмотров </w:t>
      </w:r>
      <w:r w:rsidR="001E6399" w:rsidRPr="003F70C3">
        <w:rPr>
          <w:rFonts w:ascii="Times New Roman" w:eastAsia="Times New Roman" w:hAnsi="Times New Roman"/>
          <w:bCs/>
          <w:sz w:val="24"/>
          <w:szCs w:val="24"/>
          <w:lang w:eastAsia="ru-RU"/>
        </w:rPr>
        <w:t>и ХТИ</w:t>
      </w:r>
    </w:p>
    <w:tbl>
      <w:tblPr>
        <w:tblW w:w="10450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2128"/>
        <w:gridCol w:w="1958"/>
        <w:gridCol w:w="1838"/>
        <w:gridCol w:w="1758"/>
        <w:gridCol w:w="1966"/>
      </w:tblGrid>
      <w:tr w:rsidR="0005106D" w:rsidRPr="00482543" w14:paraId="7011153C" w14:textId="6E1C9E20" w:rsidTr="0005106D">
        <w:trPr>
          <w:trHeight w:val="1575"/>
        </w:trPr>
        <w:tc>
          <w:tcPr>
            <w:tcW w:w="802" w:type="dxa"/>
            <w:shd w:val="clear" w:color="auto" w:fill="auto"/>
            <w:vAlign w:val="center"/>
            <w:hideMark/>
          </w:tcPr>
          <w:p w14:paraId="08018C8C" w14:textId="77777777" w:rsidR="0005106D" w:rsidRPr="00482543" w:rsidRDefault="0005106D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128" w:type="dxa"/>
            <w:shd w:val="clear" w:color="auto" w:fill="auto"/>
            <w:vAlign w:val="center"/>
            <w:hideMark/>
          </w:tcPr>
          <w:p w14:paraId="3E797E6C" w14:textId="75A3EF0F" w:rsidR="0005106D" w:rsidRPr="00482543" w:rsidRDefault="0005106D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 проведения предрейсовых медицинских осмотров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5F3CB7A" w14:textId="38474F7B" w:rsidR="0005106D" w:rsidRPr="00482543" w:rsidRDefault="0005106D" w:rsidP="003D74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 проведения предрейсовых медицинских осмотров</w:t>
            </w:r>
          </w:p>
        </w:tc>
        <w:tc>
          <w:tcPr>
            <w:tcW w:w="1838" w:type="dxa"/>
            <w:vAlign w:val="center"/>
          </w:tcPr>
          <w:p w14:paraId="5EB06163" w14:textId="503F39E8" w:rsidR="0005106D" w:rsidRPr="00482543" w:rsidRDefault="0005106D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Прогнозное количество предрейсовых медицинских осмотров в сутки</w:t>
            </w:r>
          </w:p>
        </w:tc>
        <w:tc>
          <w:tcPr>
            <w:tcW w:w="1758" w:type="dxa"/>
          </w:tcPr>
          <w:p w14:paraId="02D3A3FF" w14:textId="00F069E6" w:rsidR="0005106D" w:rsidRPr="003F70C3" w:rsidRDefault="0005106D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70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Прогнозное количество предрейсовых медицинских осмотров в год (период оказания услуг)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424E5450" w14:textId="6CBE3A98" w:rsidR="0005106D" w:rsidRPr="003F70C3" w:rsidRDefault="0005106D" w:rsidP="00450E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70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Прогнозное количество </w:t>
            </w:r>
            <w:r w:rsidRPr="003F70C3">
              <w:rPr>
                <w:rFonts w:ascii="Times New Roman" w:hAnsi="Times New Roman"/>
                <w:b/>
                <w:bCs/>
                <w:sz w:val="24"/>
                <w:szCs w:val="24"/>
              </w:rPr>
              <w:t>ХТИ</w:t>
            </w:r>
          </w:p>
          <w:p w14:paraId="5AEB143B" w14:textId="7708240A" w:rsidR="0005106D" w:rsidRPr="003F70C3" w:rsidRDefault="0005106D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70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год </w:t>
            </w:r>
            <w:r w:rsidRPr="003F70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(период оказания услуг)</w:t>
            </w:r>
          </w:p>
        </w:tc>
      </w:tr>
      <w:tr w:rsidR="0005106D" w:rsidRPr="00482543" w14:paraId="11DAA86B" w14:textId="3DFF8A3A" w:rsidTr="00186107">
        <w:trPr>
          <w:trHeight w:val="900"/>
        </w:trPr>
        <w:tc>
          <w:tcPr>
            <w:tcW w:w="802" w:type="dxa"/>
            <w:shd w:val="clear" w:color="auto" w:fill="auto"/>
            <w:vAlign w:val="center"/>
            <w:hideMark/>
          </w:tcPr>
          <w:p w14:paraId="5A68A080" w14:textId="77777777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8" w:type="dxa"/>
            <w:shd w:val="clear" w:color="auto" w:fill="auto"/>
            <w:vAlign w:val="center"/>
            <w:hideMark/>
          </w:tcPr>
          <w:p w14:paraId="7AE22916" w14:textId="397C3031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306800, Курская область,  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      п. Горшечное, 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ул. Кирова, 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14F21FC" w14:textId="1E0CB325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С понедельника по субб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оту, 1 раз в сутки с 08:00 до 11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:00</w:t>
            </w:r>
          </w:p>
        </w:tc>
        <w:tc>
          <w:tcPr>
            <w:tcW w:w="1838" w:type="dxa"/>
            <w:vAlign w:val="center"/>
          </w:tcPr>
          <w:p w14:paraId="0377DC88" w14:textId="74EB3213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8" w:type="dxa"/>
            <w:vAlign w:val="center"/>
          </w:tcPr>
          <w:p w14:paraId="1DCB9E5C" w14:textId="5EECD21E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F66A8F1" w14:textId="6FDF91E4" w:rsidR="0005106D" w:rsidRPr="00450E8F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5106D" w:rsidRPr="00482543" w14:paraId="1C59E596" w14:textId="0B45C6CD" w:rsidTr="00186107">
        <w:trPr>
          <w:trHeight w:val="900"/>
        </w:trPr>
        <w:tc>
          <w:tcPr>
            <w:tcW w:w="802" w:type="dxa"/>
            <w:shd w:val="clear" w:color="auto" w:fill="auto"/>
            <w:vAlign w:val="center"/>
            <w:hideMark/>
          </w:tcPr>
          <w:p w14:paraId="0C7BCE9E" w14:textId="77777777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8" w:type="dxa"/>
            <w:shd w:val="clear" w:color="auto" w:fill="auto"/>
            <w:vAlign w:val="center"/>
            <w:hideMark/>
          </w:tcPr>
          <w:p w14:paraId="04B22A4A" w14:textId="10E13734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307170, Курская область,                    г. Железногорск,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ул. Ленина, 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20D16C6" w14:textId="1BC5696C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С понедельника по субб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оту, 1 раз в сутки с 08:00 до 11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:00</w:t>
            </w:r>
          </w:p>
        </w:tc>
        <w:tc>
          <w:tcPr>
            <w:tcW w:w="1838" w:type="dxa"/>
            <w:vAlign w:val="center"/>
          </w:tcPr>
          <w:p w14:paraId="3A7906DA" w14:textId="2971BB05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8" w:type="dxa"/>
            <w:vAlign w:val="center"/>
          </w:tcPr>
          <w:p w14:paraId="016C9133" w14:textId="78B57FFC" w:rsidR="0005106D" w:rsidRPr="00482543" w:rsidRDefault="000B1625" w:rsidP="000B1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EE85F0C" w14:textId="4AC22A6D" w:rsidR="0005106D" w:rsidRPr="00450E8F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B16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5106D" w:rsidRPr="00482543" w14:paraId="0BF2F855" w14:textId="1B6B7A1D" w:rsidTr="00186107">
        <w:trPr>
          <w:trHeight w:val="900"/>
        </w:trPr>
        <w:tc>
          <w:tcPr>
            <w:tcW w:w="802" w:type="dxa"/>
            <w:shd w:val="clear" w:color="auto" w:fill="auto"/>
            <w:vAlign w:val="center"/>
          </w:tcPr>
          <w:p w14:paraId="4D200EAC" w14:textId="0DEEC2F5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1DFC409" w14:textId="5A33783D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307750, Курская область,         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г. Льгов, 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ул. Советская, 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706828" w14:textId="7F6A084E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С понедельника по субб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оту, 1 раз в сутки с 08:00 до 11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:00</w:t>
            </w:r>
          </w:p>
        </w:tc>
        <w:tc>
          <w:tcPr>
            <w:tcW w:w="1838" w:type="dxa"/>
            <w:vAlign w:val="center"/>
          </w:tcPr>
          <w:p w14:paraId="76596E01" w14:textId="1F959A4D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8" w:type="dxa"/>
            <w:vAlign w:val="center"/>
          </w:tcPr>
          <w:p w14:paraId="689F920F" w14:textId="4642CE89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5386881" w14:textId="0FAF96A7" w:rsidR="0005106D" w:rsidRPr="00450E8F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5106D" w:rsidRPr="00450E8F" w14:paraId="64F63166" w14:textId="77777777" w:rsidTr="00186107">
        <w:trPr>
          <w:trHeight w:val="900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0F3F" w14:textId="5D791D30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493D0AF" w14:textId="676B59F1" w:rsidR="0005106D" w:rsidRPr="0005106D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306230, Курская область,            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г. Обоянь, 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ул. Ленина, 60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9986" w14:textId="21CDA1C2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С понедельника по субб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оту, 1 раз в сутки с 08:00 до 11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:00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7C3F" w14:textId="34AE7795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8388" w14:textId="4447EFB4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E1FB" w14:textId="3CE2256A" w:rsidR="0005106D" w:rsidRPr="00450E8F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B16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5106D" w:rsidRPr="00450E8F" w14:paraId="520BA797" w14:textId="77777777" w:rsidTr="00186107">
        <w:trPr>
          <w:trHeight w:val="900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20061" w14:textId="5DC70AD9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A65596A" w14:textId="1C665981" w:rsidR="0005106D" w:rsidRPr="0005106D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307370, Курская область, г.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Рыльск,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пл. Советская, 28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F89E" w14:textId="68C3480C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С понедельника по субб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оту, 1 раз в сутки с 08:00 до 11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:00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BFAE" w14:textId="23BD00EC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60D6" w14:textId="50F36216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B76E" w14:textId="6FBE20F0" w:rsidR="0005106D" w:rsidRPr="00450E8F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5106D" w:rsidRPr="00450E8F" w14:paraId="322A0D97" w14:textId="77777777" w:rsidTr="00186107">
        <w:trPr>
          <w:trHeight w:val="900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2147" w14:textId="4520FFE6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8EE56F7" w14:textId="1D84735F" w:rsidR="0005106D" w:rsidRPr="0005106D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307100, Курская область, г. Фатеж, ул. К.Маркса, 17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B2815" w14:textId="26AFD385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С понедельника по субб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оту, 1 раз в сутки с 08:00 до 11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:00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8C1D" w14:textId="3A0DECE8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103F" w14:textId="6BC3A80C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2751" w14:textId="6C0279DE" w:rsidR="0005106D" w:rsidRPr="00450E8F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B16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5106D" w:rsidRPr="0005106D" w14:paraId="1E678D7A" w14:textId="77777777" w:rsidTr="0005106D">
        <w:trPr>
          <w:trHeight w:val="900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2F94" w14:textId="77777777" w:rsidR="0005106D" w:rsidRPr="0005106D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10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1A27" w14:textId="77777777" w:rsidR="0005106D" w:rsidRPr="0005106D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306530, Курская область,                          г. Щигры,                 ул.Октябрьская, 27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3EC2" w14:textId="77777777" w:rsidR="0005106D" w:rsidRPr="0005106D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С понедельника по субб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оту, 1 раз в сутки с 08:00 до 11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:00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643B" w14:textId="7AC30289" w:rsidR="0005106D" w:rsidRPr="0005106D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F768" w14:textId="77777777" w:rsidR="0005106D" w:rsidRPr="0005106D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7645807" w14:textId="78BBA9B9" w:rsidR="0005106D" w:rsidRPr="0005106D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D923" w14:textId="77777777" w:rsidR="0005106D" w:rsidRPr="0005106D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943F053" w14:textId="360A1C08" w:rsidR="0005106D" w:rsidRPr="0005106D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10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B16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14:paraId="716D209F" w14:textId="533D9A5F" w:rsidR="00383CA0" w:rsidRPr="00482543" w:rsidRDefault="00383CA0" w:rsidP="0005106D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</w:p>
    <w:p w14:paraId="3AC0E4F6" w14:textId="151C9626" w:rsidR="002F7F08" w:rsidRPr="00482543" w:rsidRDefault="002F7F08" w:rsidP="009D0711">
      <w:pPr>
        <w:spacing w:after="0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</w:p>
    <w:p w14:paraId="33175365" w14:textId="77777777" w:rsidR="002F7F08" w:rsidRPr="00C638AF" w:rsidRDefault="002F7F08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sectPr w:rsidR="002F7F08" w:rsidRPr="00C638AF" w:rsidSect="00482543">
      <w:pgSz w:w="16838" w:h="11906" w:orient="landscape"/>
      <w:pgMar w:top="1701" w:right="1134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9D8E2" w14:textId="77777777" w:rsidR="00AE74C1" w:rsidRDefault="00AE74C1">
      <w:pPr>
        <w:spacing w:line="240" w:lineRule="auto"/>
      </w:pPr>
      <w:r>
        <w:separator/>
      </w:r>
    </w:p>
  </w:endnote>
  <w:endnote w:type="continuationSeparator" w:id="0">
    <w:p w14:paraId="545AAE40" w14:textId="77777777" w:rsidR="00AE74C1" w:rsidRDefault="00AE74C1">
      <w:pPr>
        <w:spacing w:line="240" w:lineRule="auto"/>
      </w:pPr>
      <w:r>
        <w:continuationSeparator/>
      </w:r>
    </w:p>
  </w:endnote>
  <w:endnote w:type="continuationNotice" w:id="1">
    <w:p w14:paraId="46865073" w14:textId="77777777" w:rsidR="00AE74C1" w:rsidRDefault="00AE74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A94B25" w14:textId="77777777" w:rsidR="00AE74C1" w:rsidRDefault="00AE74C1">
      <w:pPr>
        <w:spacing w:after="0"/>
      </w:pPr>
      <w:r>
        <w:separator/>
      </w:r>
    </w:p>
  </w:footnote>
  <w:footnote w:type="continuationSeparator" w:id="0">
    <w:p w14:paraId="1813EA96" w14:textId="77777777" w:rsidR="00AE74C1" w:rsidRDefault="00AE74C1">
      <w:pPr>
        <w:spacing w:after="0"/>
      </w:pPr>
      <w:r>
        <w:continuationSeparator/>
      </w:r>
    </w:p>
  </w:footnote>
  <w:footnote w:type="continuationNotice" w:id="1">
    <w:p w14:paraId="64730794" w14:textId="77777777" w:rsidR="00AE74C1" w:rsidRDefault="00AE74C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85CD1"/>
    <w:multiLevelType w:val="multilevel"/>
    <w:tmpl w:val="7C3C96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4FF6107"/>
    <w:multiLevelType w:val="multilevel"/>
    <w:tmpl w:val="2C08A990"/>
    <w:lvl w:ilvl="0">
      <w:start w:val="1"/>
      <w:numFmt w:val="decimal"/>
      <w:lvlText w:val="%1."/>
      <w:lvlJc w:val="left"/>
      <w:pPr>
        <w:ind w:left="154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54" w:hanging="1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95" w:hanging="1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2" w:hanging="1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70" w:hanging="1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957" w:hanging="1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645" w:hanging="1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32" w:hanging="151"/>
      </w:pPr>
      <w:rPr>
        <w:rFonts w:hint="default"/>
        <w:lang w:val="ru-RU" w:eastAsia="en-US" w:bidi="ar-SA"/>
      </w:rPr>
    </w:lvl>
  </w:abstractNum>
  <w:abstractNum w:abstractNumId="2" w15:restartNumberingAfterBreak="0">
    <w:nsid w:val="0E75444C"/>
    <w:multiLevelType w:val="hybridMultilevel"/>
    <w:tmpl w:val="4404E448"/>
    <w:lvl w:ilvl="0" w:tplc="90F21CE8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42C5F"/>
    <w:multiLevelType w:val="hybridMultilevel"/>
    <w:tmpl w:val="DBCA6B5A"/>
    <w:lvl w:ilvl="0" w:tplc="C296B130">
      <w:start w:val="1"/>
      <w:numFmt w:val="bullet"/>
      <w:lvlText w:val=""/>
      <w:lvlJc w:val="left"/>
      <w:pPr>
        <w:ind w:left="1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4" w15:restartNumberingAfterBreak="0">
    <w:nsid w:val="22926255"/>
    <w:multiLevelType w:val="multilevel"/>
    <w:tmpl w:val="563CC238"/>
    <w:lvl w:ilvl="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ind w:left="220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8824867"/>
    <w:multiLevelType w:val="hybridMultilevel"/>
    <w:tmpl w:val="CFF8F894"/>
    <w:lvl w:ilvl="0" w:tplc="CE0C4D4A">
      <w:numFmt w:val="bullet"/>
      <w:lvlText w:val="-"/>
      <w:lvlJc w:val="left"/>
      <w:pPr>
        <w:ind w:left="15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62A0F4">
      <w:numFmt w:val="bullet"/>
      <w:lvlText w:val="•"/>
      <w:lvlJc w:val="left"/>
      <w:pPr>
        <w:ind w:left="1714" w:hanging="185"/>
      </w:pPr>
      <w:rPr>
        <w:rFonts w:hint="default"/>
        <w:lang w:val="ru-RU" w:eastAsia="en-US" w:bidi="ar-SA"/>
      </w:rPr>
    </w:lvl>
    <w:lvl w:ilvl="2" w:tplc="172421C0">
      <w:numFmt w:val="bullet"/>
      <w:lvlText w:val="•"/>
      <w:lvlJc w:val="left"/>
      <w:pPr>
        <w:ind w:left="3269" w:hanging="185"/>
      </w:pPr>
      <w:rPr>
        <w:rFonts w:hint="default"/>
        <w:lang w:val="ru-RU" w:eastAsia="en-US" w:bidi="ar-SA"/>
      </w:rPr>
    </w:lvl>
    <w:lvl w:ilvl="3" w:tplc="43022BD2">
      <w:numFmt w:val="bullet"/>
      <w:lvlText w:val="•"/>
      <w:lvlJc w:val="left"/>
      <w:pPr>
        <w:ind w:left="4824" w:hanging="185"/>
      </w:pPr>
      <w:rPr>
        <w:rFonts w:hint="default"/>
        <w:lang w:val="ru-RU" w:eastAsia="en-US" w:bidi="ar-SA"/>
      </w:rPr>
    </w:lvl>
    <w:lvl w:ilvl="4" w:tplc="6040DCBC">
      <w:numFmt w:val="bullet"/>
      <w:lvlText w:val="•"/>
      <w:lvlJc w:val="left"/>
      <w:pPr>
        <w:ind w:left="6379" w:hanging="185"/>
      </w:pPr>
      <w:rPr>
        <w:rFonts w:hint="default"/>
        <w:lang w:val="ru-RU" w:eastAsia="en-US" w:bidi="ar-SA"/>
      </w:rPr>
    </w:lvl>
    <w:lvl w:ilvl="5" w:tplc="B76EA6EC">
      <w:numFmt w:val="bullet"/>
      <w:lvlText w:val="•"/>
      <w:lvlJc w:val="left"/>
      <w:pPr>
        <w:ind w:left="7934" w:hanging="185"/>
      </w:pPr>
      <w:rPr>
        <w:rFonts w:hint="default"/>
        <w:lang w:val="ru-RU" w:eastAsia="en-US" w:bidi="ar-SA"/>
      </w:rPr>
    </w:lvl>
    <w:lvl w:ilvl="6" w:tplc="18C6B132">
      <w:numFmt w:val="bullet"/>
      <w:lvlText w:val="•"/>
      <w:lvlJc w:val="left"/>
      <w:pPr>
        <w:ind w:left="9488" w:hanging="185"/>
      </w:pPr>
      <w:rPr>
        <w:rFonts w:hint="default"/>
        <w:lang w:val="ru-RU" w:eastAsia="en-US" w:bidi="ar-SA"/>
      </w:rPr>
    </w:lvl>
    <w:lvl w:ilvl="7" w:tplc="75B0709E">
      <w:numFmt w:val="bullet"/>
      <w:lvlText w:val="•"/>
      <w:lvlJc w:val="left"/>
      <w:pPr>
        <w:ind w:left="11043" w:hanging="185"/>
      </w:pPr>
      <w:rPr>
        <w:rFonts w:hint="default"/>
        <w:lang w:val="ru-RU" w:eastAsia="en-US" w:bidi="ar-SA"/>
      </w:rPr>
    </w:lvl>
    <w:lvl w:ilvl="8" w:tplc="EED2AE2E">
      <w:numFmt w:val="bullet"/>
      <w:lvlText w:val="•"/>
      <w:lvlJc w:val="left"/>
      <w:pPr>
        <w:ind w:left="12598" w:hanging="185"/>
      </w:pPr>
      <w:rPr>
        <w:rFonts w:hint="default"/>
        <w:lang w:val="ru-RU" w:eastAsia="en-US" w:bidi="ar-SA"/>
      </w:rPr>
    </w:lvl>
  </w:abstractNum>
  <w:abstractNum w:abstractNumId="6" w15:restartNumberingAfterBreak="0">
    <w:nsid w:val="2D362E6D"/>
    <w:multiLevelType w:val="hybridMultilevel"/>
    <w:tmpl w:val="E982B0BE"/>
    <w:lvl w:ilvl="0" w:tplc="DA520C44">
      <w:start w:val="1"/>
      <w:numFmt w:val="decimal"/>
      <w:suff w:val="space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B6E239C"/>
    <w:multiLevelType w:val="multilevel"/>
    <w:tmpl w:val="2C08A990"/>
    <w:lvl w:ilvl="0">
      <w:start w:val="1"/>
      <w:numFmt w:val="decimal"/>
      <w:lvlText w:val="%1."/>
      <w:lvlJc w:val="left"/>
      <w:pPr>
        <w:ind w:left="154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54" w:hanging="1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95" w:hanging="1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2" w:hanging="1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70" w:hanging="1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957" w:hanging="1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645" w:hanging="1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32" w:hanging="151"/>
      </w:pPr>
      <w:rPr>
        <w:rFonts w:hint="default"/>
        <w:lang w:val="ru-RU" w:eastAsia="en-US" w:bidi="ar-SA"/>
      </w:rPr>
    </w:lvl>
  </w:abstractNum>
  <w:abstractNum w:abstractNumId="8" w15:restartNumberingAfterBreak="0">
    <w:nsid w:val="40EA0852"/>
    <w:multiLevelType w:val="hybridMultilevel"/>
    <w:tmpl w:val="4468D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0E77AF"/>
    <w:multiLevelType w:val="hybridMultilevel"/>
    <w:tmpl w:val="EFC60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DA7520"/>
    <w:multiLevelType w:val="multilevel"/>
    <w:tmpl w:val="50DA752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347303"/>
    <w:multiLevelType w:val="hybridMultilevel"/>
    <w:tmpl w:val="2116AFE4"/>
    <w:lvl w:ilvl="0" w:tplc="4D505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6944F6"/>
    <w:multiLevelType w:val="hybridMultilevel"/>
    <w:tmpl w:val="83D63B1A"/>
    <w:lvl w:ilvl="0" w:tplc="4D5051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221422"/>
    <w:multiLevelType w:val="multilevel"/>
    <w:tmpl w:val="2C08A990"/>
    <w:lvl w:ilvl="0">
      <w:start w:val="1"/>
      <w:numFmt w:val="decimal"/>
      <w:lvlText w:val="%1."/>
      <w:lvlJc w:val="left"/>
      <w:pPr>
        <w:ind w:left="154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54" w:hanging="1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95" w:hanging="1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2" w:hanging="1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70" w:hanging="1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957" w:hanging="1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645" w:hanging="1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32" w:hanging="151"/>
      </w:pPr>
      <w:rPr>
        <w:rFonts w:hint="default"/>
        <w:lang w:val="ru-RU" w:eastAsia="en-US" w:bidi="ar-SA"/>
      </w:rPr>
    </w:lvl>
  </w:abstractNum>
  <w:abstractNum w:abstractNumId="14" w15:restartNumberingAfterBreak="0">
    <w:nsid w:val="630E6705"/>
    <w:multiLevelType w:val="multilevel"/>
    <w:tmpl w:val="630E67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48011A"/>
    <w:multiLevelType w:val="hybridMultilevel"/>
    <w:tmpl w:val="7C960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31CF9"/>
    <w:multiLevelType w:val="multilevel"/>
    <w:tmpl w:val="73031CF9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7" w15:restartNumberingAfterBreak="0">
    <w:nsid w:val="7B4D17BD"/>
    <w:multiLevelType w:val="multilevel"/>
    <w:tmpl w:val="AC1AE058"/>
    <w:lvl w:ilvl="0">
      <w:start w:val="1"/>
      <w:numFmt w:val="decimal"/>
      <w:lvlText w:val="%1"/>
      <w:lvlJc w:val="left"/>
      <w:pPr>
        <w:ind w:left="192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" w:hanging="3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2" w:hanging="5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●"/>
      <w:lvlJc w:val="left"/>
      <w:pPr>
        <w:ind w:left="467" w:hanging="155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position w:val="3"/>
        <w:sz w:val="9"/>
        <w:szCs w:val="9"/>
        <w:lang w:val="ru-RU" w:eastAsia="en-US" w:bidi="ar-SA"/>
      </w:rPr>
    </w:lvl>
    <w:lvl w:ilvl="4">
      <w:numFmt w:val="bullet"/>
      <w:lvlText w:val="•"/>
      <w:lvlJc w:val="left"/>
      <w:pPr>
        <w:ind w:left="1912" w:hanging="1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64" w:hanging="1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16" w:hanging="1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69" w:hanging="1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155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15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1"/>
  </w:num>
  <w:num w:numId="12">
    <w:abstractNumId w:val="8"/>
  </w:num>
  <w:num w:numId="13">
    <w:abstractNumId w:val="17"/>
  </w:num>
  <w:num w:numId="14">
    <w:abstractNumId w:val="5"/>
  </w:num>
  <w:num w:numId="15">
    <w:abstractNumId w:val="13"/>
  </w:num>
  <w:num w:numId="16">
    <w:abstractNumId w:val="1"/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0F8"/>
    <w:rsid w:val="000044EE"/>
    <w:rsid w:val="0001132F"/>
    <w:rsid w:val="000137BC"/>
    <w:rsid w:val="000203DA"/>
    <w:rsid w:val="000234FD"/>
    <w:rsid w:val="000269B1"/>
    <w:rsid w:val="000346F1"/>
    <w:rsid w:val="000364AD"/>
    <w:rsid w:val="00043A31"/>
    <w:rsid w:val="0005106D"/>
    <w:rsid w:val="00051527"/>
    <w:rsid w:val="00053AD3"/>
    <w:rsid w:val="0005568E"/>
    <w:rsid w:val="00055D4F"/>
    <w:rsid w:val="000560D2"/>
    <w:rsid w:val="000575E8"/>
    <w:rsid w:val="0005770E"/>
    <w:rsid w:val="000626E6"/>
    <w:rsid w:val="00063F74"/>
    <w:rsid w:val="0007060E"/>
    <w:rsid w:val="00073419"/>
    <w:rsid w:val="00075B6C"/>
    <w:rsid w:val="00085075"/>
    <w:rsid w:val="00091D06"/>
    <w:rsid w:val="00093C50"/>
    <w:rsid w:val="00094C79"/>
    <w:rsid w:val="00095A4E"/>
    <w:rsid w:val="0009746C"/>
    <w:rsid w:val="000A0257"/>
    <w:rsid w:val="000A4314"/>
    <w:rsid w:val="000A5EBE"/>
    <w:rsid w:val="000B1625"/>
    <w:rsid w:val="000B169D"/>
    <w:rsid w:val="000B18E8"/>
    <w:rsid w:val="000B2430"/>
    <w:rsid w:val="000B35EA"/>
    <w:rsid w:val="000C32E0"/>
    <w:rsid w:val="000C35FD"/>
    <w:rsid w:val="000C4BF2"/>
    <w:rsid w:val="000C4C21"/>
    <w:rsid w:val="000C5F03"/>
    <w:rsid w:val="000C6653"/>
    <w:rsid w:val="000C67F3"/>
    <w:rsid w:val="000C73A2"/>
    <w:rsid w:val="000D1A30"/>
    <w:rsid w:val="000D3486"/>
    <w:rsid w:val="000D609B"/>
    <w:rsid w:val="000D613A"/>
    <w:rsid w:val="000E0142"/>
    <w:rsid w:val="000E037F"/>
    <w:rsid w:val="000E24D1"/>
    <w:rsid w:val="000E3ECA"/>
    <w:rsid w:val="000F0BFB"/>
    <w:rsid w:val="000F1F1E"/>
    <w:rsid w:val="000F6241"/>
    <w:rsid w:val="0010087C"/>
    <w:rsid w:val="00105379"/>
    <w:rsid w:val="00107F68"/>
    <w:rsid w:val="00115648"/>
    <w:rsid w:val="00115789"/>
    <w:rsid w:val="00117D9F"/>
    <w:rsid w:val="00126E5E"/>
    <w:rsid w:val="001367C5"/>
    <w:rsid w:val="00141F56"/>
    <w:rsid w:val="001474FD"/>
    <w:rsid w:val="001524A3"/>
    <w:rsid w:val="0015404F"/>
    <w:rsid w:val="001558F1"/>
    <w:rsid w:val="00155B0D"/>
    <w:rsid w:val="00161C82"/>
    <w:rsid w:val="001650B7"/>
    <w:rsid w:val="00165C93"/>
    <w:rsid w:val="001668DE"/>
    <w:rsid w:val="001702DD"/>
    <w:rsid w:val="001730D0"/>
    <w:rsid w:val="001841E9"/>
    <w:rsid w:val="001901EE"/>
    <w:rsid w:val="00191354"/>
    <w:rsid w:val="00191D14"/>
    <w:rsid w:val="00192B44"/>
    <w:rsid w:val="00192DDE"/>
    <w:rsid w:val="00193CC1"/>
    <w:rsid w:val="00194A96"/>
    <w:rsid w:val="001A274A"/>
    <w:rsid w:val="001A4E92"/>
    <w:rsid w:val="001A7078"/>
    <w:rsid w:val="001A78ED"/>
    <w:rsid w:val="001B18E3"/>
    <w:rsid w:val="001B1BAA"/>
    <w:rsid w:val="001B2160"/>
    <w:rsid w:val="001C08FA"/>
    <w:rsid w:val="001C0B44"/>
    <w:rsid w:val="001C1C26"/>
    <w:rsid w:val="001C1CDE"/>
    <w:rsid w:val="001C2564"/>
    <w:rsid w:val="001C496D"/>
    <w:rsid w:val="001C4F2A"/>
    <w:rsid w:val="001C5332"/>
    <w:rsid w:val="001C594F"/>
    <w:rsid w:val="001D296B"/>
    <w:rsid w:val="001D3686"/>
    <w:rsid w:val="001D401D"/>
    <w:rsid w:val="001E053C"/>
    <w:rsid w:val="001E4631"/>
    <w:rsid w:val="001E580E"/>
    <w:rsid w:val="001E60E5"/>
    <w:rsid w:val="001E6399"/>
    <w:rsid w:val="001F1A3A"/>
    <w:rsid w:val="001F517A"/>
    <w:rsid w:val="002002DF"/>
    <w:rsid w:val="00200B70"/>
    <w:rsid w:val="00202E5B"/>
    <w:rsid w:val="00204941"/>
    <w:rsid w:val="002068F7"/>
    <w:rsid w:val="00206931"/>
    <w:rsid w:val="00210F77"/>
    <w:rsid w:val="0021349F"/>
    <w:rsid w:val="002161F4"/>
    <w:rsid w:val="00220CC0"/>
    <w:rsid w:val="00221867"/>
    <w:rsid w:val="002232E8"/>
    <w:rsid w:val="002308B3"/>
    <w:rsid w:val="0023146C"/>
    <w:rsid w:val="002328E8"/>
    <w:rsid w:val="0024252C"/>
    <w:rsid w:val="002440F5"/>
    <w:rsid w:val="002455C5"/>
    <w:rsid w:val="00250B20"/>
    <w:rsid w:val="002531A8"/>
    <w:rsid w:val="0025401F"/>
    <w:rsid w:val="00254C4B"/>
    <w:rsid w:val="00254C97"/>
    <w:rsid w:val="00255B4C"/>
    <w:rsid w:val="00255BFC"/>
    <w:rsid w:val="00260AB1"/>
    <w:rsid w:val="00265242"/>
    <w:rsid w:val="002652E0"/>
    <w:rsid w:val="00266FE6"/>
    <w:rsid w:val="002677E2"/>
    <w:rsid w:val="002679F3"/>
    <w:rsid w:val="00283CAA"/>
    <w:rsid w:val="0028670A"/>
    <w:rsid w:val="00287FBF"/>
    <w:rsid w:val="002913D8"/>
    <w:rsid w:val="00292D08"/>
    <w:rsid w:val="0029637D"/>
    <w:rsid w:val="002972B4"/>
    <w:rsid w:val="002A0736"/>
    <w:rsid w:val="002A122B"/>
    <w:rsid w:val="002A7270"/>
    <w:rsid w:val="002B5295"/>
    <w:rsid w:val="002B6CF5"/>
    <w:rsid w:val="002C3534"/>
    <w:rsid w:val="002C7B30"/>
    <w:rsid w:val="002E2C52"/>
    <w:rsid w:val="002E48F6"/>
    <w:rsid w:val="002E6A59"/>
    <w:rsid w:val="002F0D7D"/>
    <w:rsid w:val="002F5DAF"/>
    <w:rsid w:val="002F7F08"/>
    <w:rsid w:val="00300E08"/>
    <w:rsid w:val="0030464B"/>
    <w:rsid w:val="00305EE2"/>
    <w:rsid w:val="00306EAB"/>
    <w:rsid w:val="00310B2F"/>
    <w:rsid w:val="00311456"/>
    <w:rsid w:val="00314E6D"/>
    <w:rsid w:val="00316228"/>
    <w:rsid w:val="00320D95"/>
    <w:rsid w:val="00326435"/>
    <w:rsid w:val="00326A2E"/>
    <w:rsid w:val="00326D10"/>
    <w:rsid w:val="00326F8F"/>
    <w:rsid w:val="0034269F"/>
    <w:rsid w:val="00342C9A"/>
    <w:rsid w:val="00352C98"/>
    <w:rsid w:val="00352CBB"/>
    <w:rsid w:val="00352E8B"/>
    <w:rsid w:val="00356438"/>
    <w:rsid w:val="00357621"/>
    <w:rsid w:val="0036188F"/>
    <w:rsid w:val="00364CA7"/>
    <w:rsid w:val="0037036B"/>
    <w:rsid w:val="00383CA0"/>
    <w:rsid w:val="003929ED"/>
    <w:rsid w:val="003953C3"/>
    <w:rsid w:val="00396CE0"/>
    <w:rsid w:val="003A1E09"/>
    <w:rsid w:val="003A7704"/>
    <w:rsid w:val="003B243D"/>
    <w:rsid w:val="003B3BDF"/>
    <w:rsid w:val="003B7ABB"/>
    <w:rsid w:val="003C139B"/>
    <w:rsid w:val="003C413C"/>
    <w:rsid w:val="003C469B"/>
    <w:rsid w:val="003C5C76"/>
    <w:rsid w:val="003D2770"/>
    <w:rsid w:val="003D74F9"/>
    <w:rsid w:val="003E3AF9"/>
    <w:rsid w:val="003F70C3"/>
    <w:rsid w:val="003F768D"/>
    <w:rsid w:val="00404633"/>
    <w:rsid w:val="00405F35"/>
    <w:rsid w:val="004126E4"/>
    <w:rsid w:val="00414FB9"/>
    <w:rsid w:val="0041596E"/>
    <w:rsid w:val="00416CDA"/>
    <w:rsid w:val="00417000"/>
    <w:rsid w:val="004205CE"/>
    <w:rsid w:val="00420C46"/>
    <w:rsid w:val="00420EE0"/>
    <w:rsid w:val="0042139D"/>
    <w:rsid w:val="004249A3"/>
    <w:rsid w:val="00425C20"/>
    <w:rsid w:val="00425EFE"/>
    <w:rsid w:val="00426243"/>
    <w:rsid w:val="00426E9A"/>
    <w:rsid w:val="00430A41"/>
    <w:rsid w:val="00431250"/>
    <w:rsid w:val="00436B31"/>
    <w:rsid w:val="004422C4"/>
    <w:rsid w:val="004433A5"/>
    <w:rsid w:val="00450E8F"/>
    <w:rsid w:val="00452C7F"/>
    <w:rsid w:val="00452EF2"/>
    <w:rsid w:val="00460F69"/>
    <w:rsid w:val="00462562"/>
    <w:rsid w:val="0046306F"/>
    <w:rsid w:val="00465699"/>
    <w:rsid w:val="0046687B"/>
    <w:rsid w:val="00467CEC"/>
    <w:rsid w:val="00472406"/>
    <w:rsid w:val="00472A61"/>
    <w:rsid w:val="00475FAC"/>
    <w:rsid w:val="004764D1"/>
    <w:rsid w:val="0047769A"/>
    <w:rsid w:val="00477B7A"/>
    <w:rsid w:val="0048068C"/>
    <w:rsid w:val="00482543"/>
    <w:rsid w:val="00482FBD"/>
    <w:rsid w:val="0048319A"/>
    <w:rsid w:val="004970D2"/>
    <w:rsid w:val="004A4F5D"/>
    <w:rsid w:val="004A6F3A"/>
    <w:rsid w:val="004A73CA"/>
    <w:rsid w:val="004B04F2"/>
    <w:rsid w:val="004B7ABB"/>
    <w:rsid w:val="004C216D"/>
    <w:rsid w:val="004C31E1"/>
    <w:rsid w:val="004C49B7"/>
    <w:rsid w:val="004D0FF6"/>
    <w:rsid w:val="004D29BC"/>
    <w:rsid w:val="004D471D"/>
    <w:rsid w:val="004D698C"/>
    <w:rsid w:val="004D7E4C"/>
    <w:rsid w:val="004E07BC"/>
    <w:rsid w:val="004E32DB"/>
    <w:rsid w:val="004E4A8A"/>
    <w:rsid w:val="004E5C39"/>
    <w:rsid w:val="004E7DB7"/>
    <w:rsid w:val="004F0FE5"/>
    <w:rsid w:val="004F3D8B"/>
    <w:rsid w:val="004F4DEB"/>
    <w:rsid w:val="004F594D"/>
    <w:rsid w:val="005004A3"/>
    <w:rsid w:val="005012AD"/>
    <w:rsid w:val="005016E1"/>
    <w:rsid w:val="005048BD"/>
    <w:rsid w:val="005068E3"/>
    <w:rsid w:val="00507A17"/>
    <w:rsid w:val="00521413"/>
    <w:rsid w:val="0052327D"/>
    <w:rsid w:val="00526AD1"/>
    <w:rsid w:val="00530B98"/>
    <w:rsid w:val="005336D8"/>
    <w:rsid w:val="00535FB4"/>
    <w:rsid w:val="005368A8"/>
    <w:rsid w:val="00545AFD"/>
    <w:rsid w:val="00545C7D"/>
    <w:rsid w:val="0055439D"/>
    <w:rsid w:val="005640A5"/>
    <w:rsid w:val="00566B9E"/>
    <w:rsid w:val="00574F3C"/>
    <w:rsid w:val="005827D3"/>
    <w:rsid w:val="005834A1"/>
    <w:rsid w:val="00583DF4"/>
    <w:rsid w:val="00584CAC"/>
    <w:rsid w:val="00587114"/>
    <w:rsid w:val="00587E5D"/>
    <w:rsid w:val="0059151B"/>
    <w:rsid w:val="00594038"/>
    <w:rsid w:val="00597517"/>
    <w:rsid w:val="00597B46"/>
    <w:rsid w:val="00597C68"/>
    <w:rsid w:val="00597D70"/>
    <w:rsid w:val="005B17CD"/>
    <w:rsid w:val="005B5098"/>
    <w:rsid w:val="005B5FB3"/>
    <w:rsid w:val="005C19FC"/>
    <w:rsid w:val="005C273B"/>
    <w:rsid w:val="005C5AF3"/>
    <w:rsid w:val="005D4441"/>
    <w:rsid w:val="005E2A3F"/>
    <w:rsid w:val="005E4DD0"/>
    <w:rsid w:val="005F3D59"/>
    <w:rsid w:val="005F4468"/>
    <w:rsid w:val="005F70BF"/>
    <w:rsid w:val="00600DB0"/>
    <w:rsid w:val="0061135F"/>
    <w:rsid w:val="00613DDB"/>
    <w:rsid w:val="0061478D"/>
    <w:rsid w:val="006148ED"/>
    <w:rsid w:val="0062149E"/>
    <w:rsid w:val="00621A83"/>
    <w:rsid w:val="00621B68"/>
    <w:rsid w:val="006231E8"/>
    <w:rsid w:val="0062331F"/>
    <w:rsid w:val="006259DF"/>
    <w:rsid w:val="00625B08"/>
    <w:rsid w:val="006305BC"/>
    <w:rsid w:val="006313DD"/>
    <w:rsid w:val="00635D62"/>
    <w:rsid w:val="00637062"/>
    <w:rsid w:val="00644AB1"/>
    <w:rsid w:val="00645A56"/>
    <w:rsid w:val="00652F56"/>
    <w:rsid w:val="00653121"/>
    <w:rsid w:val="00655A9C"/>
    <w:rsid w:val="00660062"/>
    <w:rsid w:val="00663340"/>
    <w:rsid w:val="00665E60"/>
    <w:rsid w:val="00667489"/>
    <w:rsid w:val="00667B26"/>
    <w:rsid w:val="00675DC2"/>
    <w:rsid w:val="006763BD"/>
    <w:rsid w:val="00685DEF"/>
    <w:rsid w:val="006868D0"/>
    <w:rsid w:val="006909BF"/>
    <w:rsid w:val="00695885"/>
    <w:rsid w:val="006A1076"/>
    <w:rsid w:val="006A2D98"/>
    <w:rsid w:val="006A40A7"/>
    <w:rsid w:val="006A4D35"/>
    <w:rsid w:val="006B09C9"/>
    <w:rsid w:val="006B25FA"/>
    <w:rsid w:val="006B7293"/>
    <w:rsid w:val="006B77AB"/>
    <w:rsid w:val="006C0785"/>
    <w:rsid w:val="006C3CD3"/>
    <w:rsid w:val="006C57A1"/>
    <w:rsid w:val="006C58CC"/>
    <w:rsid w:val="006C5F1A"/>
    <w:rsid w:val="006D2D5B"/>
    <w:rsid w:val="006D6320"/>
    <w:rsid w:val="006D6F64"/>
    <w:rsid w:val="006D74CE"/>
    <w:rsid w:val="006E424C"/>
    <w:rsid w:val="006E4399"/>
    <w:rsid w:val="006F2205"/>
    <w:rsid w:val="006F4090"/>
    <w:rsid w:val="006F68B8"/>
    <w:rsid w:val="006F68BB"/>
    <w:rsid w:val="006F6AE4"/>
    <w:rsid w:val="006F7B1F"/>
    <w:rsid w:val="006F7CD7"/>
    <w:rsid w:val="00700E7D"/>
    <w:rsid w:val="0070452C"/>
    <w:rsid w:val="00704E1B"/>
    <w:rsid w:val="007078CF"/>
    <w:rsid w:val="0071079F"/>
    <w:rsid w:val="00715229"/>
    <w:rsid w:val="00723E2F"/>
    <w:rsid w:val="007321D8"/>
    <w:rsid w:val="00733382"/>
    <w:rsid w:val="00743CC7"/>
    <w:rsid w:val="0075096A"/>
    <w:rsid w:val="0075107A"/>
    <w:rsid w:val="007510D4"/>
    <w:rsid w:val="00752006"/>
    <w:rsid w:val="007570F4"/>
    <w:rsid w:val="00764CB4"/>
    <w:rsid w:val="007651C8"/>
    <w:rsid w:val="00766413"/>
    <w:rsid w:val="007752A1"/>
    <w:rsid w:val="0077759B"/>
    <w:rsid w:val="00781B10"/>
    <w:rsid w:val="00781FA8"/>
    <w:rsid w:val="007830CC"/>
    <w:rsid w:val="00784BCE"/>
    <w:rsid w:val="007906AC"/>
    <w:rsid w:val="007923AD"/>
    <w:rsid w:val="007932D3"/>
    <w:rsid w:val="007967BB"/>
    <w:rsid w:val="007A1CD9"/>
    <w:rsid w:val="007A5E89"/>
    <w:rsid w:val="007B288C"/>
    <w:rsid w:val="007B40ED"/>
    <w:rsid w:val="007B4215"/>
    <w:rsid w:val="007B5CE9"/>
    <w:rsid w:val="007B7993"/>
    <w:rsid w:val="007C48A6"/>
    <w:rsid w:val="007C5136"/>
    <w:rsid w:val="007C52D6"/>
    <w:rsid w:val="007C537A"/>
    <w:rsid w:val="007D129A"/>
    <w:rsid w:val="007D5ADC"/>
    <w:rsid w:val="007E00A8"/>
    <w:rsid w:val="007F17F5"/>
    <w:rsid w:val="007F1C4D"/>
    <w:rsid w:val="007F20F8"/>
    <w:rsid w:val="007F220D"/>
    <w:rsid w:val="007F6BEF"/>
    <w:rsid w:val="0080210E"/>
    <w:rsid w:val="00803B76"/>
    <w:rsid w:val="0080490F"/>
    <w:rsid w:val="00805D95"/>
    <w:rsid w:val="00810749"/>
    <w:rsid w:val="00811FC8"/>
    <w:rsid w:val="00812251"/>
    <w:rsid w:val="00816935"/>
    <w:rsid w:val="00827BB7"/>
    <w:rsid w:val="00831145"/>
    <w:rsid w:val="00832632"/>
    <w:rsid w:val="008359B9"/>
    <w:rsid w:val="00836158"/>
    <w:rsid w:val="00836BD6"/>
    <w:rsid w:val="00841F21"/>
    <w:rsid w:val="008469B1"/>
    <w:rsid w:val="00846EA2"/>
    <w:rsid w:val="0085402C"/>
    <w:rsid w:val="00856003"/>
    <w:rsid w:val="00864E83"/>
    <w:rsid w:val="0086587F"/>
    <w:rsid w:val="00867B78"/>
    <w:rsid w:val="008758F3"/>
    <w:rsid w:val="0087670C"/>
    <w:rsid w:val="008832F5"/>
    <w:rsid w:val="00884002"/>
    <w:rsid w:val="008877A4"/>
    <w:rsid w:val="008910CD"/>
    <w:rsid w:val="0089221A"/>
    <w:rsid w:val="008937DB"/>
    <w:rsid w:val="008953D1"/>
    <w:rsid w:val="008A0926"/>
    <w:rsid w:val="008A38B1"/>
    <w:rsid w:val="008A5B40"/>
    <w:rsid w:val="008B059E"/>
    <w:rsid w:val="008B1F58"/>
    <w:rsid w:val="008B2735"/>
    <w:rsid w:val="008B30B4"/>
    <w:rsid w:val="008B7936"/>
    <w:rsid w:val="008C2BE5"/>
    <w:rsid w:val="008C4685"/>
    <w:rsid w:val="008C5014"/>
    <w:rsid w:val="008C519B"/>
    <w:rsid w:val="008C761B"/>
    <w:rsid w:val="008D04F4"/>
    <w:rsid w:val="008D099F"/>
    <w:rsid w:val="008D78C9"/>
    <w:rsid w:val="008E7E7F"/>
    <w:rsid w:val="008F584F"/>
    <w:rsid w:val="008F7F4C"/>
    <w:rsid w:val="0090022B"/>
    <w:rsid w:val="009056A5"/>
    <w:rsid w:val="009058E2"/>
    <w:rsid w:val="00906467"/>
    <w:rsid w:val="00907B18"/>
    <w:rsid w:val="00910F90"/>
    <w:rsid w:val="00912811"/>
    <w:rsid w:val="00913DF8"/>
    <w:rsid w:val="0091412E"/>
    <w:rsid w:val="0091427A"/>
    <w:rsid w:val="00914A4A"/>
    <w:rsid w:val="00917BA5"/>
    <w:rsid w:val="00917C1A"/>
    <w:rsid w:val="009231AE"/>
    <w:rsid w:val="00943645"/>
    <w:rsid w:val="00943B8F"/>
    <w:rsid w:val="00947E59"/>
    <w:rsid w:val="00954F4E"/>
    <w:rsid w:val="009577FA"/>
    <w:rsid w:val="009618A6"/>
    <w:rsid w:val="0096311D"/>
    <w:rsid w:val="00963E69"/>
    <w:rsid w:val="0097439D"/>
    <w:rsid w:val="00976671"/>
    <w:rsid w:val="009766D8"/>
    <w:rsid w:val="00977890"/>
    <w:rsid w:val="009778AE"/>
    <w:rsid w:val="00980F48"/>
    <w:rsid w:val="00981956"/>
    <w:rsid w:val="009828C4"/>
    <w:rsid w:val="00984290"/>
    <w:rsid w:val="00984422"/>
    <w:rsid w:val="009911BD"/>
    <w:rsid w:val="00992081"/>
    <w:rsid w:val="009975C0"/>
    <w:rsid w:val="009A079E"/>
    <w:rsid w:val="009A25BD"/>
    <w:rsid w:val="009A2DAB"/>
    <w:rsid w:val="009A3BC6"/>
    <w:rsid w:val="009A6C23"/>
    <w:rsid w:val="009B5141"/>
    <w:rsid w:val="009C4557"/>
    <w:rsid w:val="009D0711"/>
    <w:rsid w:val="009D1C21"/>
    <w:rsid w:val="009D31B6"/>
    <w:rsid w:val="009D4CAB"/>
    <w:rsid w:val="009D5033"/>
    <w:rsid w:val="009E0972"/>
    <w:rsid w:val="009E1D27"/>
    <w:rsid w:val="009E1FCD"/>
    <w:rsid w:val="009E217B"/>
    <w:rsid w:val="009E7267"/>
    <w:rsid w:val="009E7C11"/>
    <w:rsid w:val="009F4746"/>
    <w:rsid w:val="009F4E17"/>
    <w:rsid w:val="00A1077E"/>
    <w:rsid w:val="00A112D8"/>
    <w:rsid w:val="00A13C5A"/>
    <w:rsid w:val="00A16283"/>
    <w:rsid w:val="00A2046E"/>
    <w:rsid w:val="00A21E79"/>
    <w:rsid w:val="00A311FA"/>
    <w:rsid w:val="00A347A3"/>
    <w:rsid w:val="00A34D1E"/>
    <w:rsid w:val="00A34D83"/>
    <w:rsid w:val="00A37BDB"/>
    <w:rsid w:val="00A4535F"/>
    <w:rsid w:val="00A50620"/>
    <w:rsid w:val="00A50AA5"/>
    <w:rsid w:val="00A51CED"/>
    <w:rsid w:val="00A54ADE"/>
    <w:rsid w:val="00A60AD6"/>
    <w:rsid w:val="00A61F2E"/>
    <w:rsid w:val="00A6353E"/>
    <w:rsid w:val="00A674B6"/>
    <w:rsid w:val="00A70303"/>
    <w:rsid w:val="00A74F2F"/>
    <w:rsid w:val="00A75785"/>
    <w:rsid w:val="00A805AC"/>
    <w:rsid w:val="00A82E4D"/>
    <w:rsid w:val="00A8416B"/>
    <w:rsid w:val="00A8636D"/>
    <w:rsid w:val="00A878B6"/>
    <w:rsid w:val="00A93BF8"/>
    <w:rsid w:val="00A95D25"/>
    <w:rsid w:val="00A96378"/>
    <w:rsid w:val="00A97A47"/>
    <w:rsid w:val="00AA1E4B"/>
    <w:rsid w:val="00AA4077"/>
    <w:rsid w:val="00AA460B"/>
    <w:rsid w:val="00AB0A76"/>
    <w:rsid w:val="00AB2652"/>
    <w:rsid w:val="00AB6D93"/>
    <w:rsid w:val="00AB7FA7"/>
    <w:rsid w:val="00AC04A8"/>
    <w:rsid w:val="00AC42BF"/>
    <w:rsid w:val="00AC5E19"/>
    <w:rsid w:val="00AD1E22"/>
    <w:rsid w:val="00AD62B0"/>
    <w:rsid w:val="00AE40CA"/>
    <w:rsid w:val="00AE74C1"/>
    <w:rsid w:val="00AF1062"/>
    <w:rsid w:val="00AF2EBF"/>
    <w:rsid w:val="00AF4CEE"/>
    <w:rsid w:val="00AF5262"/>
    <w:rsid w:val="00B0146E"/>
    <w:rsid w:val="00B021FF"/>
    <w:rsid w:val="00B03C7A"/>
    <w:rsid w:val="00B04CBB"/>
    <w:rsid w:val="00B04E5F"/>
    <w:rsid w:val="00B0628A"/>
    <w:rsid w:val="00B123F8"/>
    <w:rsid w:val="00B1532A"/>
    <w:rsid w:val="00B202A8"/>
    <w:rsid w:val="00B229AC"/>
    <w:rsid w:val="00B2305A"/>
    <w:rsid w:val="00B276BD"/>
    <w:rsid w:val="00B30CC9"/>
    <w:rsid w:val="00B32226"/>
    <w:rsid w:val="00B357B2"/>
    <w:rsid w:val="00B36F08"/>
    <w:rsid w:val="00B43500"/>
    <w:rsid w:val="00B45C7B"/>
    <w:rsid w:val="00B51C97"/>
    <w:rsid w:val="00B52D08"/>
    <w:rsid w:val="00B55D53"/>
    <w:rsid w:val="00B639B5"/>
    <w:rsid w:val="00B63C9B"/>
    <w:rsid w:val="00B640AB"/>
    <w:rsid w:val="00B72483"/>
    <w:rsid w:val="00B73AB9"/>
    <w:rsid w:val="00B75ADB"/>
    <w:rsid w:val="00B81402"/>
    <w:rsid w:val="00B83DC5"/>
    <w:rsid w:val="00B84507"/>
    <w:rsid w:val="00B8501E"/>
    <w:rsid w:val="00B91B85"/>
    <w:rsid w:val="00B948C4"/>
    <w:rsid w:val="00B953FA"/>
    <w:rsid w:val="00B95611"/>
    <w:rsid w:val="00BA7DC8"/>
    <w:rsid w:val="00BC062B"/>
    <w:rsid w:val="00BC6044"/>
    <w:rsid w:val="00BC6ADE"/>
    <w:rsid w:val="00BC73CA"/>
    <w:rsid w:val="00BD0F0D"/>
    <w:rsid w:val="00BD28C8"/>
    <w:rsid w:val="00BD6BAB"/>
    <w:rsid w:val="00BE35E6"/>
    <w:rsid w:val="00BE36A6"/>
    <w:rsid w:val="00BE50E1"/>
    <w:rsid w:val="00BE6F22"/>
    <w:rsid w:val="00BF07FE"/>
    <w:rsid w:val="00BF6369"/>
    <w:rsid w:val="00C0080B"/>
    <w:rsid w:val="00C03077"/>
    <w:rsid w:val="00C05507"/>
    <w:rsid w:val="00C05A03"/>
    <w:rsid w:val="00C1256A"/>
    <w:rsid w:val="00C14B1F"/>
    <w:rsid w:val="00C30B9A"/>
    <w:rsid w:val="00C3293D"/>
    <w:rsid w:val="00C3530B"/>
    <w:rsid w:val="00C35627"/>
    <w:rsid w:val="00C364BC"/>
    <w:rsid w:val="00C41495"/>
    <w:rsid w:val="00C44BA8"/>
    <w:rsid w:val="00C5452E"/>
    <w:rsid w:val="00C55B24"/>
    <w:rsid w:val="00C6039B"/>
    <w:rsid w:val="00C62D88"/>
    <w:rsid w:val="00C638AF"/>
    <w:rsid w:val="00C64BA0"/>
    <w:rsid w:val="00C66BF8"/>
    <w:rsid w:val="00C71D63"/>
    <w:rsid w:val="00C766A8"/>
    <w:rsid w:val="00C819BE"/>
    <w:rsid w:val="00C81FCB"/>
    <w:rsid w:val="00C83EA4"/>
    <w:rsid w:val="00C9324E"/>
    <w:rsid w:val="00C93D4E"/>
    <w:rsid w:val="00CA1A3D"/>
    <w:rsid w:val="00CA6186"/>
    <w:rsid w:val="00CA6841"/>
    <w:rsid w:val="00CA72ED"/>
    <w:rsid w:val="00CB29CE"/>
    <w:rsid w:val="00CB4524"/>
    <w:rsid w:val="00CB7570"/>
    <w:rsid w:val="00CC76B7"/>
    <w:rsid w:val="00CC78BC"/>
    <w:rsid w:val="00CD0F5B"/>
    <w:rsid w:val="00CD3CE6"/>
    <w:rsid w:val="00CD5890"/>
    <w:rsid w:val="00CD5A15"/>
    <w:rsid w:val="00CD6023"/>
    <w:rsid w:val="00CD7E54"/>
    <w:rsid w:val="00CD7F98"/>
    <w:rsid w:val="00CE3D2B"/>
    <w:rsid w:val="00CE6BA1"/>
    <w:rsid w:val="00CF0C50"/>
    <w:rsid w:val="00CF26D4"/>
    <w:rsid w:val="00D00CB6"/>
    <w:rsid w:val="00D02891"/>
    <w:rsid w:val="00D03CB1"/>
    <w:rsid w:val="00D043E7"/>
    <w:rsid w:val="00D06423"/>
    <w:rsid w:val="00D10CCD"/>
    <w:rsid w:val="00D11C67"/>
    <w:rsid w:val="00D13ABC"/>
    <w:rsid w:val="00D16D3B"/>
    <w:rsid w:val="00D20486"/>
    <w:rsid w:val="00D2107B"/>
    <w:rsid w:val="00D22E6C"/>
    <w:rsid w:val="00D24804"/>
    <w:rsid w:val="00D252DB"/>
    <w:rsid w:val="00D3085A"/>
    <w:rsid w:val="00D332D7"/>
    <w:rsid w:val="00D4503D"/>
    <w:rsid w:val="00D458EC"/>
    <w:rsid w:val="00D606AC"/>
    <w:rsid w:val="00D631C1"/>
    <w:rsid w:val="00D63366"/>
    <w:rsid w:val="00D643D3"/>
    <w:rsid w:val="00D64609"/>
    <w:rsid w:val="00D677ED"/>
    <w:rsid w:val="00D7044C"/>
    <w:rsid w:val="00D7072C"/>
    <w:rsid w:val="00D7286C"/>
    <w:rsid w:val="00D73E0A"/>
    <w:rsid w:val="00D76C77"/>
    <w:rsid w:val="00D77260"/>
    <w:rsid w:val="00D800CB"/>
    <w:rsid w:val="00D80B43"/>
    <w:rsid w:val="00D82624"/>
    <w:rsid w:val="00D86C9A"/>
    <w:rsid w:val="00D870CD"/>
    <w:rsid w:val="00D87614"/>
    <w:rsid w:val="00D91D98"/>
    <w:rsid w:val="00D92B32"/>
    <w:rsid w:val="00D9540A"/>
    <w:rsid w:val="00D97BDF"/>
    <w:rsid w:val="00DA22D3"/>
    <w:rsid w:val="00DA3238"/>
    <w:rsid w:val="00DA616F"/>
    <w:rsid w:val="00DA6A81"/>
    <w:rsid w:val="00DB41A0"/>
    <w:rsid w:val="00DB5DAC"/>
    <w:rsid w:val="00DC095A"/>
    <w:rsid w:val="00DC38B7"/>
    <w:rsid w:val="00DC7E0D"/>
    <w:rsid w:val="00DD088D"/>
    <w:rsid w:val="00DD23D9"/>
    <w:rsid w:val="00DD2F11"/>
    <w:rsid w:val="00DD6627"/>
    <w:rsid w:val="00DE2C3B"/>
    <w:rsid w:val="00DE4AE8"/>
    <w:rsid w:val="00DE4E48"/>
    <w:rsid w:val="00DF22D7"/>
    <w:rsid w:val="00DF2720"/>
    <w:rsid w:val="00DF2A80"/>
    <w:rsid w:val="00DF377A"/>
    <w:rsid w:val="00DF5814"/>
    <w:rsid w:val="00DF71AF"/>
    <w:rsid w:val="00E036DC"/>
    <w:rsid w:val="00E038EE"/>
    <w:rsid w:val="00E04A1D"/>
    <w:rsid w:val="00E04B6D"/>
    <w:rsid w:val="00E10003"/>
    <w:rsid w:val="00E1007F"/>
    <w:rsid w:val="00E11BE5"/>
    <w:rsid w:val="00E12BB0"/>
    <w:rsid w:val="00E12F21"/>
    <w:rsid w:val="00E14BA1"/>
    <w:rsid w:val="00E16046"/>
    <w:rsid w:val="00E16480"/>
    <w:rsid w:val="00E164CE"/>
    <w:rsid w:val="00E17A4D"/>
    <w:rsid w:val="00E17BF4"/>
    <w:rsid w:val="00E201E4"/>
    <w:rsid w:val="00E21066"/>
    <w:rsid w:val="00E267E9"/>
    <w:rsid w:val="00E2779B"/>
    <w:rsid w:val="00E301BD"/>
    <w:rsid w:val="00E33B2E"/>
    <w:rsid w:val="00E36A5E"/>
    <w:rsid w:val="00E45EAD"/>
    <w:rsid w:val="00E5665F"/>
    <w:rsid w:val="00E611C9"/>
    <w:rsid w:val="00E62C1B"/>
    <w:rsid w:val="00E6632E"/>
    <w:rsid w:val="00E72145"/>
    <w:rsid w:val="00E74FF9"/>
    <w:rsid w:val="00E83FE4"/>
    <w:rsid w:val="00E84574"/>
    <w:rsid w:val="00E850D0"/>
    <w:rsid w:val="00E867FF"/>
    <w:rsid w:val="00E91E90"/>
    <w:rsid w:val="00E9688B"/>
    <w:rsid w:val="00EA08A2"/>
    <w:rsid w:val="00EA1E60"/>
    <w:rsid w:val="00EA46BD"/>
    <w:rsid w:val="00EB137E"/>
    <w:rsid w:val="00EB38A6"/>
    <w:rsid w:val="00EB3E67"/>
    <w:rsid w:val="00EC0979"/>
    <w:rsid w:val="00EC58E3"/>
    <w:rsid w:val="00EC60FE"/>
    <w:rsid w:val="00EE073A"/>
    <w:rsid w:val="00EE36B1"/>
    <w:rsid w:val="00EF098F"/>
    <w:rsid w:val="00F012D2"/>
    <w:rsid w:val="00F019E4"/>
    <w:rsid w:val="00F1273F"/>
    <w:rsid w:val="00F143DB"/>
    <w:rsid w:val="00F17DC2"/>
    <w:rsid w:val="00F23C73"/>
    <w:rsid w:val="00F26380"/>
    <w:rsid w:val="00F424A2"/>
    <w:rsid w:val="00F44D11"/>
    <w:rsid w:val="00F4533F"/>
    <w:rsid w:val="00F54834"/>
    <w:rsid w:val="00F556E9"/>
    <w:rsid w:val="00F55FA6"/>
    <w:rsid w:val="00F57EC1"/>
    <w:rsid w:val="00F624D2"/>
    <w:rsid w:val="00F64D0D"/>
    <w:rsid w:val="00F65C3C"/>
    <w:rsid w:val="00F7081D"/>
    <w:rsid w:val="00F72151"/>
    <w:rsid w:val="00F732D1"/>
    <w:rsid w:val="00F816C7"/>
    <w:rsid w:val="00F8309B"/>
    <w:rsid w:val="00F867BE"/>
    <w:rsid w:val="00F87FB7"/>
    <w:rsid w:val="00F92BF2"/>
    <w:rsid w:val="00F94319"/>
    <w:rsid w:val="00F95FC2"/>
    <w:rsid w:val="00FA5011"/>
    <w:rsid w:val="00FA5AED"/>
    <w:rsid w:val="00FA6780"/>
    <w:rsid w:val="00FB3B97"/>
    <w:rsid w:val="00FB4E81"/>
    <w:rsid w:val="00FB79C9"/>
    <w:rsid w:val="00FC230A"/>
    <w:rsid w:val="00FC29BE"/>
    <w:rsid w:val="00FC3CF1"/>
    <w:rsid w:val="00FC557D"/>
    <w:rsid w:val="00FC7EDC"/>
    <w:rsid w:val="00FD3A22"/>
    <w:rsid w:val="00FD4F2D"/>
    <w:rsid w:val="00FD7834"/>
    <w:rsid w:val="00FE0660"/>
    <w:rsid w:val="00FE2E99"/>
    <w:rsid w:val="00FE3D8F"/>
    <w:rsid w:val="00FE5E9B"/>
    <w:rsid w:val="00FE6D0B"/>
    <w:rsid w:val="00FE7C2C"/>
    <w:rsid w:val="00FF1675"/>
    <w:rsid w:val="00FF2DD2"/>
    <w:rsid w:val="00FF35D6"/>
    <w:rsid w:val="521B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D9C31F"/>
  <w15:docId w15:val="{3106947F-81F7-4658-A489-42F41BC3C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06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1"/>
    <w:uiPriority w:val="99"/>
    <w:qFormat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Pr>
      <w:rFonts w:ascii="Times New Roman" w:hAnsi="Times New Roman" w:cs="Times New Roman"/>
      <w:sz w:val="16"/>
      <w:szCs w:val="16"/>
    </w:rPr>
  </w:style>
  <w:style w:type="character" w:styleId="a4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unhideWhenUsed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lang w:eastAsia="ru-RU"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styleId="ae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Ref"/>
    <w:basedOn w:val="a"/>
    <w:link w:val="af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e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1">
    <w:name w:val="Заголовок 1 Знак1"/>
    <w:link w:val="1"/>
    <w:uiPriority w:val="99"/>
    <w:locked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extended-textshort">
    <w:name w:val="extended-text__short"/>
    <w:basedOn w:val="a0"/>
  </w:style>
  <w:style w:type="character" w:customStyle="1" w:styleId="ac">
    <w:name w:val="Нижний колонтитул Знак"/>
    <w:basedOn w:val="a0"/>
    <w:link w:val="ab"/>
    <w:uiPriority w:val="99"/>
    <w:rPr>
      <w:rFonts w:ascii="Arial" w:eastAsia="Arial" w:hAnsi="Arial" w:cs="Arial"/>
      <w:color w:val="00000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a8">
    <w:name w:val="Текст примечания Знак"/>
    <w:basedOn w:val="a0"/>
    <w:link w:val="a7"/>
    <w:uiPriority w:val="99"/>
    <w:rPr>
      <w:rFonts w:ascii="Calibri" w:eastAsia="Calibri" w:hAnsi="Calibri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Pr>
      <w:rFonts w:ascii="Arial" w:eastAsia="Times New Roman" w:hAnsi="Arial" w:cs="Arial"/>
      <w:sz w:val="20"/>
      <w:szCs w:val="20"/>
      <w:lang w:eastAsia="ru-RU"/>
    </w:rPr>
  </w:style>
  <w:style w:type="character" w:customStyle="1" w:styleId="WW8Num1z2">
    <w:name w:val="WW8Num1z2"/>
  </w:style>
  <w:style w:type="character" w:customStyle="1" w:styleId="FontStyle14">
    <w:name w:val="Font Style14"/>
    <w:qFormat/>
    <w:rPr>
      <w:rFonts w:ascii="Times New Roman" w:hAnsi="Times New Roman" w:cs="Times New Roman"/>
      <w:b/>
      <w:bCs/>
      <w:sz w:val="34"/>
      <w:szCs w:val="34"/>
    </w:rPr>
  </w:style>
  <w:style w:type="table" w:customStyle="1" w:styleId="3">
    <w:name w:val="Сетка таблицы3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qFormat/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customStyle="1" w:styleId="12">
    <w:name w:val="Рецензия1"/>
    <w:hidden/>
    <w:uiPriority w:val="99"/>
    <w:semiHidden/>
    <w:qFormat/>
    <w:rPr>
      <w:rFonts w:ascii="Calibri" w:eastAsia="Calibri" w:hAnsi="Calibri" w:cs="Times New Roman"/>
      <w:sz w:val="22"/>
      <w:szCs w:val="22"/>
      <w:lang w:eastAsia="en-US"/>
    </w:rPr>
  </w:style>
  <w:style w:type="paragraph" w:styleId="af0">
    <w:name w:val="footnote text"/>
    <w:basedOn w:val="a"/>
    <w:link w:val="af1"/>
    <w:uiPriority w:val="99"/>
    <w:unhideWhenUsed/>
    <w:rsid w:val="00AB2652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663340"/>
    <w:rPr>
      <w:rFonts w:ascii="Calibri" w:eastAsia="Calibri" w:hAnsi="Calibri" w:cs="Times New Roman"/>
      <w:lang w:eastAsia="en-US"/>
    </w:rPr>
  </w:style>
  <w:style w:type="character" w:styleId="af2">
    <w:name w:val="footnote reference"/>
    <w:basedOn w:val="a0"/>
    <w:uiPriority w:val="99"/>
    <w:semiHidden/>
    <w:unhideWhenUsed/>
    <w:rsid w:val="00663340"/>
    <w:rPr>
      <w:vertAlign w:val="superscript"/>
    </w:rPr>
  </w:style>
  <w:style w:type="paragraph" w:styleId="HTML">
    <w:name w:val="HTML Preformatted"/>
    <w:basedOn w:val="a"/>
    <w:link w:val="HTML0"/>
    <w:semiHidden/>
    <w:unhideWhenUsed/>
    <w:rsid w:val="0023146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23146C"/>
    <w:rPr>
      <w:rFonts w:ascii="Consolas" w:eastAsia="Calibri" w:hAnsi="Consolas" w:cs="Times New Roman"/>
      <w:lang w:eastAsia="en-US"/>
    </w:rPr>
  </w:style>
  <w:style w:type="paragraph" w:styleId="af3">
    <w:name w:val="header"/>
    <w:basedOn w:val="a"/>
    <w:link w:val="af4"/>
    <w:uiPriority w:val="99"/>
    <w:unhideWhenUsed/>
    <w:rsid w:val="00AB2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AB2652"/>
    <w:rPr>
      <w:rFonts w:ascii="Calibri" w:eastAsia="Calibri" w:hAnsi="Calibri" w:cs="Times New Roman"/>
      <w:sz w:val="22"/>
      <w:szCs w:val="22"/>
      <w:lang w:eastAsia="en-US"/>
    </w:rPr>
  </w:style>
  <w:style w:type="character" w:styleId="af5">
    <w:name w:val="Emphasis"/>
    <w:basedOn w:val="a0"/>
    <w:uiPriority w:val="20"/>
    <w:qFormat/>
    <w:rsid w:val="009D5033"/>
    <w:rPr>
      <w:i/>
      <w:iCs/>
    </w:rPr>
  </w:style>
  <w:style w:type="character" w:styleId="af6">
    <w:name w:val="Intense Emphasis"/>
    <w:basedOn w:val="a0"/>
    <w:uiPriority w:val="21"/>
    <w:qFormat/>
    <w:rsid w:val="009D5033"/>
    <w:rPr>
      <w:i/>
      <w:iCs/>
      <w:color w:val="5B9BD5" w:themeColor="accent1"/>
    </w:rPr>
  </w:style>
  <w:style w:type="character" w:styleId="af7">
    <w:name w:val="Strong"/>
    <w:basedOn w:val="a0"/>
    <w:uiPriority w:val="22"/>
    <w:qFormat/>
    <w:rsid w:val="009D5033"/>
    <w:rPr>
      <w:b/>
      <w:bCs/>
    </w:rPr>
  </w:style>
  <w:style w:type="character" w:styleId="af8">
    <w:name w:val="Subtle Reference"/>
    <w:basedOn w:val="a0"/>
    <w:uiPriority w:val="31"/>
    <w:qFormat/>
    <w:rsid w:val="009D5033"/>
    <w:rPr>
      <w:smallCaps/>
      <w:color w:val="5A5A5A" w:themeColor="text1" w:themeTint="A5"/>
    </w:rPr>
  </w:style>
  <w:style w:type="character" w:styleId="af9">
    <w:name w:val="Intense Reference"/>
    <w:basedOn w:val="a0"/>
    <w:uiPriority w:val="32"/>
    <w:qFormat/>
    <w:rsid w:val="009D5033"/>
    <w:rPr>
      <w:b/>
      <w:bCs/>
      <w:smallCaps/>
      <w:color w:val="5B9BD5" w:themeColor="accent1"/>
      <w:spacing w:val="5"/>
    </w:rPr>
  </w:style>
  <w:style w:type="paragraph" w:styleId="afa">
    <w:name w:val="No Spacing"/>
    <w:uiPriority w:val="1"/>
    <w:qFormat/>
    <w:rsid w:val="00F424A2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fb">
    <w:name w:val="Normal (Web)"/>
    <w:basedOn w:val="a"/>
    <w:uiPriority w:val="99"/>
    <w:semiHidden/>
    <w:unhideWhenUsed/>
    <w:rsid w:val="008910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78E6A-4F15-4B06-9D5B-A6F772880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5316</Words>
  <Characters>30304</Characters>
  <Application>Microsoft Office Word</Application>
  <DocSecurity>4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35549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Кошелев Сергей Сергеевич</dc:creator>
  <cp:lastModifiedBy>Коржакова Наталья Валерьевна</cp:lastModifiedBy>
  <cp:revision>2</cp:revision>
  <cp:lastPrinted>2025-04-15T06:44:00Z</cp:lastPrinted>
  <dcterms:created xsi:type="dcterms:W3CDTF">2026-07-14T07:34:00Z</dcterms:created>
  <dcterms:modified xsi:type="dcterms:W3CDTF">2026-07-14T07:34:00Z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1049-11.2.0.11306</vt:lpwstr>
  </property>
  <property fmtid="{D5CDD505-2E9C-101B-9397-08002B2CF9AE}" pid="3" name="ICV">
    <vt:lpwstr>041BF224B930410B990FE9AB14C4B86B</vt:lpwstr>
  </property>
</Properties>
</file>